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9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B47E84" w:rsidRPr="00674E90" w:rsidTr="00674E90">
        <w:trPr>
          <w:trHeight w:val="2254"/>
        </w:trPr>
        <w:tc>
          <w:tcPr>
            <w:tcW w:w="9779" w:type="dxa"/>
            <w:tcBorders>
              <w:left w:val="nil"/>
              <w:bottom w:val="single" w:sz="4" w:space="0" w:color="auto"/>
              <w:right w:val="nil"/>
            </w:tcBorders>
          </w:tcPr>
          <w:p w:rsidR="00B47E84" w:rsidRPr="00674E90" w:rsidRDefault="006C31F1" w:rsidP="00674E9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74E90">
              <w:rPr>
                <w:rFonts w:ascii="Times New Roman" w:hAnsi="Times New Roman" w:cs="Times New Roman"/>
                <w:b/>
                <w:sz w:val="18"/>
                <w:szCs w:val="16"/>
              </w:rPr>
              <w:t>DEN ZAMYŠLENÍ 2015</w:t>
            </w:r>
          </w:p>
          <w:p w:rsidR="00B47E84" w:rsidRPr="00674E90" w:rsidRDefault="00B47E84" w:rsidP="000473B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674E90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Kdy: </w:t>
            </w:r>
            <w:r w:rsidR="000473BD" w:rsidRPr="00674E90">
              <w:rPr>
                <w:rFonts w:ascii="Times New Roman" w:hAnsi="Times New Roman" w:cs="Times New Roman"/>
                <w:sz w:val="18"/>
                <w:szCs w:val="16"/>
              </w:rPr>
              <w:t>v</w:t>
            </w:r>
            <w:r w:rsidRPr="00674E90">
              <w:rPr>
                <w:rFonts w:ascii="Times New Roman" w:hAnsi="Times New Roman" w:cs="Times New Roman"/>
                <w:sz w:val="18"/>
                <w:szCs w:val="16"/>
              </w:rPr>
              <w:t> sobotu</w:t>
            </w:r>
            <w:r w:rsidRPr="00674E90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</w:t>
            </w:r>
            <w:r w:rsidR="000473BD" w:rsidRPr="00674E90">
              <w:rPr>
                <w:rFonts w:ascii="Times New Roman" w:hAnsi="Times New Roman" w:cs="Times New Roman"/>
                <w:sz w:val="18"/>
                <w:szCs w:val="16"/>
              </w:rPr>
              <w:t>28. února 2015</w:t>
            </w:r>
          </w:p>
          <w:p w:rsidR="00B47E84" w:rsidRPr="00674E90" w:rsidRDefault="00B47E84" w:rsidP="000473B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674E90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Místo konání: </w:t>
            </w:r>
            <w:r w:rsidR="000473BD" w:rsidRPr="00674E90">
              <w:rPr>
                <w:rFonts w:ascii="Times New Roman" w:hAnsi="Times New Roman" w:cs="Times New Roman"/>
                <w:sz w:val="18"/>
                <w:szCs w:val="16"/>
              </w:rPr>
              <w:t>s</w:t>
            </w:r>
            <w:r w:rsidRPr="00674E90">
              <w:rPr>
                <w:rFonts w:ascii="Times New Roman" w:hAnsi="Times New Roman" w:cs="Times New Roman"/>
                <w:sz w:val="18"/>
                <w:szCs w:val="16"/>
              </w:rPr>
              <w:t xml:space="preserve">kautská klubovna </w:t>
            </w:r>
            <w:r w:rsidR="000473BD" w:rsidRPr="00674E90">
              <w:rPr>
                <w:rFonts w:ascii="Times New Roman" w:hAnsi="Times New Roman" w:cs="Times New Roman"/>
                <w:sz w:val="18"/>
                <w:szCs w:val="16"/>
              </w:rPr>
              <w:t xml:space="preserve">v Jiráskově ulici </w:t>
            </w:r>
          </w:p>
          <w:p w:rsidR="00B47E84" w:rsidRPr="00674E90" w:rsidRDefault="00B47E84" w:rsidP="000473B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674E90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Začátek akce: </w:t>
            </w:r>
            <w:r w:rsidR="000473BD" w:rsidRPr="00674E90">
              <w:rPr>
                <w:rFonts w:ascii="Times New Roman" w:hAnsi="Times New Roman" w:cs="Times New Roman"/>
                <w:sz w:val="18"/>
                <w:szCs w:val="16"/>
              </w:rPr>
              <w:t>v</w:t>
            </w:r>
            <w:r w:rsidRPr="00674E90">
              <w:rPr>
                <w:rFonts w:ascii="Times New Roman" w:hAnsi="Times New Roman" w:cs="Times New Roman"/>
                <w:sz w:val="18"/>
                <w:szCs w:val="16"/>
              </w:rPr>
              <w:t> 11:00</w:t>
            </w:r>
            <w:r w:rsidR="000473BD" w:rsidRPr="00674E90">
              <w:rPr>
                <w:rFonts w:ascii="Times New Roman" w:hAnsi="Times New Roman" w:cs="Times New Roman"/>
                <w:sz w:val="18"/>
                <w:szCs w:val="16"/>
              </w:rPr>
              <w:t xml:space="preserve"> h dopoledne</w:t>
            </w:r>
          </w:p>
          <w:p w:rsidR="00B47E84" w:rsidRPr="00674E90" w:rsidRDefault="00B47E84" w:rsidP="000473B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674E90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Konec akce: </w:t>
            </w:r>
            <w:r w:rsidR="000473BD" w:rsidRPr="00674E90">
              <w:rPr>
                <w:rFonts w:ascii="Times New Roman" w:hAnsi="Times New Roman" w:cs="Times New Roman"/>
                <w:sz w:val="18"/>
                <w:szCs w:val="16"/>
              </w:rPr>
              <w:t>m</w:t>
            </w:r>
            <w:r w:rsidRPr="00674E90">
              <w:rPr>
                <w:rFonts w:ascii="Times New Roman" w:hAnsi="Times New Roman" w:cs="Times New Roman"/>
                <w:sz w:val="18"/>
                <w:szCs w:val="16"/>
              </w:rPr>
              <w:t>ezi 15:00 – 15:30</w:t>
            </w:r>
            <w:r w:rsidR="000473BD" w:rsidRPr="00674E90">
              <w:rPr>
                <w:rFonts w:ascii="Times New Roman" w:hAnsi="Times New Roman" w:cs="Times New Roman"/>
                <w:sz w:val="18"/>
                <w:szCs w:val="16"/>
              </w:rPr>
              <w:t xml:space="preserve"> h odpoledne</w:t>
            </w:r>
          </w:p>
          <w:p w:rsidR="00B47E84" w:rsidRPr="00674E90" w:rsidRDefault="00B47E84" w:rsidP="000473B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674E90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Co na sebe: </w:t>
            </w:r>
            <w:r w:rsidR="000473BD" w:rsidRPr="00674E90">
              <w:rPr>
                <w:rFonts w:ascii="Times New Roman" w:hAnsi="Times New Roman" w:cs="Times New Roman"/>
                <w:sz w:val="18"/>
                <w:szCs w:val="16"/>
              </w:rPr>
              <w:t>s</w:t>
            </w:r>
            <w:r w:rsidRPr="00674E90">
              <w:rPr>
                <w:rFonts w:ascii="Times New Roman" w:hAnsi="Times New Roman" w:cs="Times New Roman"/>
                <w:sz w:val="18"/>
                <w:szCs w:val="16"/>
              </w:rPr>
              <w:t>kautský kroj a skautský šátek. Pokud nemá</w:t>
            </w:r>
            <w:r w:rsidR="000473BD" w:rsidRPr="00674E90">
              <w:rPr>
                <w:rFonts w:ascii="Times New Roman" w:hAnsi="Times New Roman" w:cs="Times New Roman"/>
                <w:sz w:val="18"/>
                <w:szCs w:val="16"/>
              </w:rPr>
              <w:t>š</w:t>
            </w:r>
            <w:r w:rsidRPr="00674E90">
              <w:rPr>
                <w:rFonts w:ascii="Times New Roman" w:hAnsi="Times New Roman" w:cs="Times New Roman"/>
                <w:sz w:val="18"/>
                <w:szCs w:val="16"/>
              </w:rPr>
              <w:t xml:space="preserve"> kroj, dopor</w:t>
            </w:r>
            <w:r w:rsidR="000473BD" w:rsidRPr="00674E90">
              <w:rPr>
                <w:rFonts w:ascii="Times New Roman" w:hAnsi="Times New Roman" w:cs="Times New Roman"/>
                <w:sz w:val="18"/>
                <w:szCs w:val="16"/>
              </w:rPr>
              <w:t>učujeme oddílové tričko + šátek</w:t>
            </w:r>
            <w:r w:rsidRPr="00674E90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  <w:p w:rsidR="00B47E84" w:rsidRPr="00674E90" w:rsidRDefault="00B47E84" w:rsidP="000473B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674E90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Co </w:t>
            </w:r>
            <w:r w:rsidR="000473BD" w:rsidRPr="00674E90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s </w:t>
            </w:r>
            <w:r w:rsidRPr="00674E90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sebou: </w:t>
            </w:r>
            <w:r w:rsidR="000473BD" w:rsidRPr="00674E90">
              <w:rPr>
                <w:rFonts w:ascii="Times New Roman" w:hAnsi="Times New Roman" w:cs="Times New Roman"/>
                <w:sz w:val="18"/>
                <w:szCs w:val="16"/>
              </w:rPr>
              <w:t>s</w:t>
            </w:r>
            <w:r w:rsidRPr="00674E90">
              <w:rPr>
                <w:rFonts w:ascii="Times New Roman" w:hAnsi="Times New Roman" w:cs="Times New Roman"/>
                <w:sz w:val="18"/>
                <w:szCs w:val="16"/>
              </w:rPr>
              <w:t xml:space="preserve">kautský zápisník, psací </w:t>
            </w:r>
            <w:r w:rsidR="000473BD" w:rsidRPr="00674E90">
              <w:rPr>
                <w:rFonts w:ascii="Times New Roman" w:hAnsi="Times New Roman" w:cs="Times New Roman"/>
                <w:sz w:val="18"/>
                <w:szCs w:val="16"/>
              </w:rPr>
              <w:t>potřeby (psací pero + pastelky)</w:t>
            </w:r>
            <w:r w:rsidRPr="00674E90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  <w:p w:rsidR="00B47E84" w:rsidRPr="00674E90" w:rsidRDefault="000473BD" w:rsidP="000473BD">
            <w:pPr>
              <w:pStyle w:val="Odstavecseseznamem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74E90">
              <w:rPr>
                <w:rFonts w:ascii="Times New Roman" w:hAnsi="Times New Roman" w:cs="Times New Roman"/>
                <w:sz w:val="18"/>
                <w:szCs w:val="16"/>
              </w:rPr>
              <w:t>a</w:t>
            </w:r>
            <w:r w:rsidR="00B47E84" w:rsidRPr="00674E90">
              <w:rPr>
                <w:rFonts w:ascii="Times New Roman" w:hAnsi="Times New Roman" w:cs="Times New Roman"/>
                <w:sz w:val="18"/>
                <w:szCs w:val="16"/>
              </w:rPr>
              <w:t>kce probíhá přes oběd, proto nezapomeň na nějakou do</w:t>
            </w:r>
            <w:r w:rsidRPr="00674E90">
              <w:rPr>
                <w:rFonts w:ascii="Times New Roman" w:hAnsi="Times New Roman" w:cs="Times New Roman"/>
                <w:sz w:val="18"/>
                <w:szCs w:val="16"/>
              </w:rPr>
              <w:t>brotu pro sebe, a své kamarádky</w:t>
            </w:r>
            <w:r w:rsidR="00B47E84" w:rsidRPr="00674E90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="00B47E84" w:rsidRPr="00674E90">
              <w:rPr>
                <w:rFonts w:ascii="Times New Roman" w:hAnsi="Times New Roman" w:cs="Times New Roman"/>
                <w:sz w:val="18"/>
                <w:szCs w:val="16"/>
              </w:rPr>
              <w:sym w:font="Wingdings" w:char="F04A"/>
            </w:r>
            <w:r w:rsidR="00B47E84" w:rsidRPr="00674E90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  <w:p w:rsidR="006C31F1" w:rsidRPr="00674E90" w:rsidRDefault="000473BD" w:rsidP="000473BD">
            <w:pPr>
              <w:pStyle w:val="Odstavecseseznamem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74E90">
              <w:rPr>
                <w:rFonts w:ascii="Times New Roman" w:hAnsi="Times New Roman" w:cs="Times New Roman"/>
                <w:sz w:val="18"/>
                <w:szCs w:val="16"/>
              </w:rPr>
              <w:t>d</w:t>
            </w:r>
            <w:r w:rsidR="00B47E84" w:rsidRPr="00674E90">
              <w:rPr>
                <w:rFonts w:ascii="Times New Roman" w:hAnsi="Times New Roman" w:cs="Times New Roman"/>
                <w:sz w:val="18"/>
                <w:szCs w:val="16"/>
              </w:rPr>
              <w:t>ále mobilní telefon, nebo fotoaparát (</w:t>
            </w:r>
            <w:r w:rsidR="00B47E84" w:rsidRPr="00674E90">
              <w:rPr>
                <w:rFonts w:ascii="Times New Roman" w:hAnsi="Times New Roman" w:cs="Times New Roman"/>
                <w:b/>
                <w:sz w:val="18"/>
                <w:szCs w:val="16"/>
              </w:rPr>
              <w:t>neplatí pro světlušky, pouze pro starší skautky)</w:t>
            </w:r>
          </w:p>
          <w:p w:rsidR="00B47E84" w:rsidRPr="00674E90" w:rsidRDefault="006C31F1" w:rsidP="000473BD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674E90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Kontakty: </w:t>
            </w:r>
            <w:r w:rsidRPr="00674E90">
              <w:rPr>
                <w:rFonts w:ascii="Times New Roman" w:hAnsi="Times New Roman" w:cs="Times New Roman"/>
                <w:sz w:val="18"/>
                <w:szCs w:val="16"/>
              </w:rPr>
              <w:t>Veronika Klečková</w:t>
            </w:r>
            <w:r w:rsidRPr="00674E90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– </w:t>
            </w:r>
            <w:proofErr w:type="spellStart"/>
            <w:r w:rsidRPr="00674E90">
              <w:rPr>
                <w:rFonts w:ascii="Times New Roman" w:hAnsi="Times New Roman" w:cs="Times New Roman"/>
                <w:b/>
                <w:sz w:val="18"/>
                <w:szCs w:val="16"/>
              </w:rPr>
              <w:t>Gee</w:t>
            </w:r>
            <w:proofErr w:type="spellEnd"/>
            <w:r w:rsidRPr="00674E90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</w:t>
            </w:r>
            <w:r w:rsidRPr="00674E90">
              <w:rPr>
                <w:rFonts w:ascii="Times New Roman" w:hAnsi="Times New Roman" w:cs="Times New Roman"/>
                <w:sz w:val="18"/>
                <w:szCs w:val="16"/>
              </w:rPr>
              <w:t>(737 038</w:t>
            </w:r>
            <w:r w:rsidR="000473BD" w:rsidRPr="00674E90">
              <w:rPr>
                <w:rFonts w:ascii="Times New Roman" w:hAnsi="Times New Roman" w:cs="Times New Roman"/>
                <w:sz w:val="18"/>
                <w:szCs w:val="16"/>
              </w:rPr>
              <w:t> </w:t>
            </w:r>
            <w:r w:rsidRPr="00674E90">
              <w:rPr>
                <w:rFonts w:ascii="Times New Roman" w:hAnsi="Times New Roman" w:cs="Times New Roman"/>
                <w:sz w:val="18"/>
                <w:szCs w:val="16"/>
              </w:rPr>
              <w:t>916)</w:t>
            </w:r>
            <w:r w:rsidR="000473BD" w:rsidRPr="00674E90">
              <w:rPr>
                <w:rFonts w:ascii="Times New Roman" w:hAnsi="Times New Roman" w:cs="Times New Roman"/>
                <w:sz w:val="18"/>
                <w:szCs w:val="16"/>
              </w:rPr>
              <w:t>,</w:t>
            </w:r>
            <w:r w:rsidRPr="00674E90">
              <w:rPr>
                <w:rFonts w:ascii="Times New Roman" w:hAnsi="Times New Roman" w:cs="Times New Roman"/>
                <w:sz w:val="18"/>
                <w:szCs w:val="16"/>
              </w:rPr>
              <w:t xml:space="preserve"> Šárka Žbánková</w:t>
            </w:r>
            <w:r w:rsidRPr="00674E90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– </w:t>
            </w:r>
            <w:proofErr w:type="spellStart"/>
            <w:r w:rsidRPr="00674E90">
              <w:rPr>
                <w:rFonts w:ascii="Times New Roman" w:hAnsi="Times New Roman" w:cs="Times New Roman"/>
                <w:b/>
                <w:sz w:val="18"/>
                <w:szCs w:val="16"/>
              </w:rPr>
              <w:t>Shaya</w:t>
            </w:r>
            <w:proofErr w:type="spellEnd"/>
            <w:r w:rsidRPr="00674E90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</w:t>
            </w:r>
            <w:r w:rsidRPr="00674E90">
              <w:rPr>
                <w:rFonts w:ascii="Times New Roman" w:hAnsi="Times New Roman" w:cs="Times New Roman"/>
                <w:sz w:val="18"/>
                <w:szCs w:val="16"/>
              </w:rPr>
              <w:t>(737 484 386)</w:t>
            </w:r>
          </w:p>
        </w:tc>
      </w:tr>
      <w:tr w:rsidR="006C31F1" w:rsidRPr="00674E90" w:rsidTr="00674E90">
        <w:trPr>
          <w:trHeight w:val="2124"/>
        </w:trPr>
        <w:tc>
          <w:tcPr>
            <w:tcW w:w="9779" w:type="dxa"/>
            <w:tcBorders>
              <w:left w:val="nil"/>
              <w:right w:val="nil"/>
            </w:tcBorders>
          </w:tcPr>
          <w:p w:rsidR="006C31F1" w:rsidRPr="00674E90" w:rsidRDefault="006C31F1" w:rsidP="006C31F1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A65D98" w:rsidRPr="00674E90" w:rsidRDefault="00A65D98" w:rsidP="00A65D98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674E90">
              <w:rPr>
                <w:rFonts w:ascii="Times New Roman" w:hAnsi="Times New Roman" w:cs="Times New Roman"/>
                <w:sz w:val="18"/>
                <w:szCs w:val="16"/>
              </w:rPr>
              <w:t xml:space="preserve">Každý rok při příležitosti Dne zamyšlení vybírá WAGGGS jedno z aktuálních témat. </w:t>
            </w:r>
            <w:r w:rsidR="006C31F1" w:rsidRPr="00674E90">
              <w:rPr>
                <w:rFonts w:ascii="Times New Roman" w:hAnsi="Times New Roman" w:cs="Times New Roman"/>
                <w:sz w:val="18"/>
                <w:szCs w:val="16"/>
              </w:rPr>
              <w:t>Téma</w:t>
            </w:r>
            <w:r w:rsidR="000473BD" w:rsidRPr="00674E90">
              <w:rPr>
                <w:rFonts w:ascii="Times New Roman" w:hAnsi="Times New Roman" w:cs="Times New Roman"/>
                <w:sz w:val="18"/>
                <w:szCs w:val="16"/>
              </w:rPr>
              <w:t>tem</w:t>
            </w:r>
            <w:r w:rsidR="006C31F1" w:rsidRPr="00674E90">
              <w:rPr>
                <w:rFonts w:ascii="Times New Roman" w:hAnsi="Times New Roman" w:cs="Times New Roman"/>
                <w:sz w:val="18"/>
                <w:szCs w:val="16"/>
              </w:rPr>
              <w:t xml:space="preserve"> letošního Dne zamyšlení je Rozvojový cíl tisíciletí č. 8, a to </w:t>
            </w:r>
            <w:r w:rsidR="006C31F1" w:rsidRPr="00674E90">
              <w:rPr>
                <w:rFonts w:ascii="Times New Roman" w:hAnsi="Times New Roman" w:cs="Times New Roman"/>
                <w:b/>
                <w:sz w:val="18"/>
                <w:szCs w:val="16"/>
              </w:rPr>
              <w:t>Vytvoření globální</w:t>
            </w:r>
            <w:r w:rsidR="000473BD" w:rsidRPr="00674E90">
              <w:rPr>
                <w:rFonts w:ascii="Times New Roman" w:hAnsi="Times New Roman" w:cs="Times New Roman"/>
                <w:b/>
                <w:sz w:val="18"/>
                <w:szCs w:val="16"/>
              </w:rPr>
              <w:t>ho</w:t>
            </w:r>
            <w:r w:rsidR="006C31F1" w:rsidRPr="00674E90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partnerství pro rozvoj</w:t>
            </w:r>
            <w:r w:rsidR="006C31F1" w:rsidRPr="00674E90">
              <w:rPr>
                <w:rFonts w:ascii="Times New Roman" w:hAnsi="Times New Roman" w:cs="Times New Roman"/>
                <w:sz w:val="18"/>
                <w:szCs w:val="16"/>
              </w:rPr>
              <w:t xml:space="preserve">. Toto téma je posledním ze série zaměřené na Rozvojové cíle tisíciletí a posledním prvkem globální akce </w:t>
            </w:r>
            <w:r w:rsidR="000473BD" w:rsidRPr="00674E90">
              <w:rPr>
                <w:rFonts w:ascii="Times New Roman" w:hAnsi="Times New Roman" w:cs="Times New Roman"/>
                <w:b/>
                <w:sz w:val="18"/>
                <w:szCs w:val="16"/>
              </w:rPr>
              <w:t>„</w:t>
            </w:r>
            <w:r w:rsidR="006C31F1" w:rsidRPr="00674E90">
              <w:rPr>
                <w:rFonts w:ascii="Times New Roman" w:hAnsi="Times New Roman" w:cs="Times New Roman"/>
                <w:b/>
                <w:sz w:val="18"/>
                <w:szCs w:val="16"/>
              </w:rPr>
              <w:t>Společně můžeme změnit náš svět”</w:t>
            </w:r>
            <w:r w:rsidR="006C31F1" w:rsidRPr="00674E90">
              <w:rPr>
                <w:rFonts w:ascii="Times New Roman" w:hAnsi="Times New Roman" w:cs="Times New Roman"/>
                <w:sz w:val="18"/>
                <w:szCs w:val="16"/>
              </w:rPr>
              <w:t>, na kterém se členky WAGGGS podílejí již od roku</w:t>
            </w:r>
            <w:r w:rsidR="000473BD" w:rsidRPr="00674E90">
              <w:rPr>
                <w:rFonts w:ascii="Times New Roman" w:hAnsi="Times New Roman" w:cs="Times New Roman"/>
                <w:sz w:val="18"/>
                <w:szCs w:val="16"/>
              </w:rPr>
              <w:t> </w:t>
            </w:r>
            <w:r w:rsidR="006C31F1" w:rsidRPr="00674E90">
              <w:rPr>
                <w:rFonts w:ascii="Times New Roman" w:hAnsi="Times New Roman" w:cs="Times New Roman"/>
                <w:sz w:val="18"/>
                <w:szCs w:val="16"/>
              </w:rPr>
              <w:t xml:space="preserve">2009. Členkou </w:t>
            </w:r>
            <w:r w:rsidR="00674E90" w:rsidRPr="00674E90">
              <w:rPr>
                <w:rFonts w:ascii="Times New Roman" w:hAnsi="Times New Roman" w:cs="Times New Roman"/>
                <w:sz w:val="18"/>
                <w:szCs w:val="16"/>
              </w:rPr>
              <w:t xml:space="preserve">WAGGGS </w:t>
            </w:r>
            <w:r w:rsidR="006C31F1" w:rsidRPr="00674E90">
              <w:rPr>
                <w:rFonts w:ascii="Times New Roman" w:hAnsi="Times New Roman" w:cs="Times New Roman"/>
                <w:sz w:val="18"/>
                <w:szCs w:val="16"/>
              </w:rPr>
              <w:t>jsi i TY, proto neváhej a připoj se ke společné os</w:t>
            </w:r>
            <w:r w:rsidRPr="00674E90">
              <w:rPr>
                <w:rFonts w:ascii="Times New Roman" w:hAnsi="Times New Roman" w:cs="Times New Roman"/>
                <w:sz w:val="18"/>
                <w:szCs w:val="16"/>
              </w:rPr>
              <w:t>lavě, která nás čeká 28. února.</w:t>
            </w:r>
          </w:p>
          <w:p w:rsidR="006C31F1" w:rsidRPr="00674E90" w:rsidRDefault="000473BD" w:rsidP="00A65D98">
            <w:pPr>
              <w:spacing w:after="12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74E90">
              <w:rPr>
                <w:rFonts w:ascii="Times New Roman" w:hAnsi="Times New Roman" w:cs="Times New Roman"/>
                <w:b/>
                <w:sz w:val="18"/>
                <w:szCs w:val="16"/>
              </w:rPr>
              <w:t>Co nás letos čeká</w:t>
            </w:r>
            <w:r w:rsidR="006C31F1" w:rsidRPr="00674E90">
              <w:rPr>
                <w:rFonts w:ascii="Times New Roman" w:hAnsi="Times New Roman" w:cs="Times New Roman"/>
                <w:b/>
                <w:sz w:val="18"/>
                <w:szCs w:val="16"/>
              </w:rPr>
              <w:t>:</w:t>
            </w:r>
          </w:p>
          <w:p w:rsidR="006C31F1" w:rsidRPr="00674E90" w:rsidRDefault="006C31F1" w:rsidP="000473B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674E90">
              <w:rPr>
                <w:rFonts w:ascii="Times New Roman" w:hAnsi="Times New Roman" w:cs="Times New Roman"/>
                <w:sz w:val="18"/>
                <w:szCs w:val="16"/>
              </w:rPr>
              <w:t xml:space="preserve">1. Zahrajeme si hru! </w:t>
            </w:r>
          </w:p>
          <w:p w:rsidR="006C31F1" w:rsidRPr="00674E90" w:rsidRDefault="006C31F1" w:rsidP="000473B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674E90">
              <w:rPr>
                <w:rFonts w:ascii="Times New Roman" w:hAnsi="Times New Roman" w:cs="Times New Roman"/>
                <w:sz w:val="18"/>
                <w:szCs w:val="16"/>
              </w:rPr>
              <w:t>2. Budeme sdílet své světélko!</w:t>
            </w:r>
          </w:p>
          <w:p w:rsidR="00674E90" w:rsidRPr="00674E90" w:rsidRDefault="006C31F1" w:rsidP="000473B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674E90">
              <w:rPr>
                <w:rFonts w:ascii="Times New Roman" w:hAnsi="Times New Roman" w:cs="Times New Roman"/>
                <w:sz w:val="18"/>
                <w:szCs w:val="16"/>
              </w:rPr>
              <w:t xml:space="preserve">3. Podnikneme něco společně! </w:t>
            </w:r>
          </w:p>
        </w:tc>
      </w:tr>
      <w:tr w:rsidR="00674E90" w:rsidRPr="00674E90" w:rsidTr="00674E90">
        <w:trPr>
          <w:trHeight w:val="2404"/>
        </w:trPr>
        <w:tc>
          <w:tcPr>
            <w:tcW w:w="9779" w:type="dxa"/>
            <w:tcBorders>
              <w:left w:val="nil"/>
              <w:bottom w:val="single" w:sz="4" w:space="0" w:color="auto"/>
              <w:right w:val="nil"/>
            </w:tcBorders>
          </w:tcPr>
          <w:p w:rsidR="00674E90" w:rsidRPr="00674E90" w:rsidRDefault="00674E90" w:rsidP="00674E9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74E90">
              <w:rPr>
                <w:rFonts w:ascii="Times New Roman" w:hAnsi="Times New Roman" w:cs="Times New Roman"/>
                <w:b/>
                <w:sz w:val="18"/>
                <w:szCs w:val="16"/>
              </w:rPr>
              <w:t>DEN ZAMYŠLENÍ 2015</w:t>
            </w:r>
          </w:p>
          <w:p w:rsidR="00674E90" w:rsidRPr="00674E90" w:rsidRDefault="00674E90" w:rsidP="00435C4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674E90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Kdy: </w:t>
            </w:r>
            <w:r w:rsidRPr="00674E90">
              <w:rPr>
                <w:rFonts w:ascii="Times New Roman" w:hAnsi="Times New Roman" w:cs="Times New Roman"/>
                <w:sz w:val="18"/>
                <w:szCs w:val="16"/>
              </w:rPr>
              <w:t>v sobotu</w:t>
            </w:r>
            <w:r w:rsidRPr="00674E90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</w:t>
            </w:r>
            <w:r w:rsidRPr="00674E90">
              <w:rPr>
                <w:rFonts w:ascii="Times New Roman" w:hAnsi="Times New Roman" w:cs="Times New Roman"/>
                <w:sz w:val="18"/>
                <w:szCs w:val="16"/>
              </w:rPr>
              <w:t>28. února 2015</w:t>
            </w:r>
          </w:p>
          <w:p w:rsidR="00674E90" w:rsidRPr="00674E90" w:rsidRDefault="00674E90" w:rsidP="00435C4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674E90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Místo konání: </w:t>
            </w:r>
            <w:r w:rsidRPr="00674E90">
              <w:rPr>
                <w:rFonts w:ascii="Times New Roman" w:hAnsi="Times New Roman" w:cs="Times New Roman"/>
                <w:sz w:val="18"/>
                <w:szCs w:val="16"/>
              </w:rPr>
              <w:t xml:space="preserve">skautská klubovna v Jiráskově ulici </w:t>
            </w:r>
          </w:p>
          <w:p w:rsidR="00674E90" w:rsidRPr="00674E90" w:rsidRDefault="00674E90" w:rsidP="00435C4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674E90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Začátek akce: </w:t>
            </w:r>
            <w:r w:rsidRPr="00674E90">
              <w:rPr>
                <w:rFonts w:ascii="Times New Roman" w:hAnsi="Times New Roman" w:cs="Times New Roman"/>
                <w:sz w:val="18"/>
                <w:szCs w:val="16"/>
              </w:rPr>
              <w:t>v 11:00 h dopoledne</w:t>
            </w:r>
          </w:p>
          <w:p w:rsidR="00674E90" w:rsidRPr="00674E90" w:rsidRDefault="00674E90" w:rsidP="00435C4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674E90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Konec akce: </w:t>
            </w:r>
            <w:r w:rsidRPr="00674E90">
              <w:rPr>
                <w:rFonts w:ascii="Times New Roman" w:hAnsi="Times New Roman" w:cs="Times New Roman"/>
                <w:sz w:val="18"/>
                <w:szCs w:val="16"/>
              </w:rPr>
              <w:t>mezi 15:00 – 15:30 h odpoledne</w:t>
            </w:r>
          </w:p>
          <w:p w:rsidR="00674E90" w:rsidRPr="00674E90" w:rsidRDefault="00674E90" w:rsidP="00435C4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674E90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Co na sebe: </w:t>
            </w:r>
            <w:r w:rsidRPr="00674E90">
              <w:rPr>
                <w:rFonts w:ascii="Times New Roman" w:hAnsi="Times New Roman" w:cs="Times New Roman"/>
                <w:sz w:val="18"/>
                <w:szCs w:val="16"/>
              </w:rPr>
              <w:t xml:space="preserve">skautský kroj a skautský šátek. Pokud nemáš kroj, doporučujeme oddílové tričko + šátek </w:t>
            </w:r>
          </w:p>
          <w:p w:rsidR="00674E90" w:rsidRPr="00674E90" w:rsidRDefault="00674E90" w:rsidP="00435C4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674E90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Co s sebou: </w:t>
            </w:r>
            <w:r w:rsidRPr="00674E90">
              <w:rPr>
                <w:rFonts w:ascii="Times New Roman" w:hAnsi="Times New Roman" w:cs="Times New Roman"/>
                <w:sz w:val="18"/>
                <w:szCs w:val="16"/>
              </w:rPr>
              <w:t xml:space="preserve">skautský zápisník, psací potřeby (psací pero + pastelky) </w:t>
            </w:r>
          </w:p>
          <w:p w:rsidR="00674E90" w:rsidRPr="00674E90" w:rsidRDefault="00674E90" w:rsidP="00435C4C">
            <w:pPr>
              <w:pStyle w:val="Odstavecseseznamem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74E90">
              <w:rPr>
                <w:rFonts w:ascii="Times New Roman" w:hAnsi="Times New Roman" w:cs="Times New Roman"/>
                <w:sz w:val="18"/>
                <w:szCs w:val="16"/>
              </w:rPr>
              <w:t xml:space="preserve">akce probíhá přes oběd, proto nezapomeň na nějakou dobrotu pro sebe, a své kamarádky </w:t>
            </w:r>
            <w:r w:rsidRPr="00674E90">
              <w:rPr>
                <w:rFonts w:ascii="Times New Roman" w:hAnsi="Times New Roman" w:cs="Times New Roman"/>
                <w:sz w:val="18"/>
                <w:szCs w:val="16"/>
              </w:rPr>
              <w:sym w:font="Wingdings" w:char="F04A"/>
            </w:r>
            <w:r w:rsidRPr="00674E90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  <w:p w:rsidR="00674E90" w:rsidRPr="00674E90" w:rsidRDefault="00674E90" w:rsidP="00435C4C">
            <w:pPr>
              <w:pStyle w:val="Odstavecseseznamem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74E90">
              <w:rPr>
                <w:rFonts w:ascii="Times New Roman" w:hAnsi="Times New Roman" w:cs="Times New Roman"/>
                <w:sz w:val="18"/>
                <w:szCs w:val="16"/>
              </w:rPr>
              <w:t>dále mobilní telefon, nebo fotoaparát (</w:t>
            </w:r>
            <w:r w:rsidRPr="00674E90">
              <w:rPr>
                <w:rFonts w:ascii="Times New Roman" w:hAnsi="Times New Roman" w:cs="Times New Roman"/>
                <w:b/>
                <w:sz w:val="18"/>
                <w:szCs w:val="16"/>
              </w:rPr>
              <w:t>neplatí pro světlušky, pouze pro starší skautky)</w:t>
            </w:r>
          </w:p>
          <w:p w:rsidR="00674E90" w:rsidRPr="00674E90" w:rsidRDefault="00674E90" w:rsidP="00435C4C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674E90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Kontakty: </w:t>
            </w:r>
            <w:r w:rsidRPr="00674E90">
              <w:rPr>
                <w:rFonts w:ascii="Times New Roman" w:hAnsi="Times New Roman" w:cs="Times New Roman"/>
                <w:sz w:val="18"/>
                <w:szCs w:val="16"/>
              </w:rPr>
              <w:t>Veronika Klečková</w:t>
            </w:r>
            <w:r w:rsidRPr="00674E90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– </w:t>
            </w:r>
            <w:proofErr w:type="spellStart"/>
            <w:r w:rsidRPr="00674E90">
              <w:rPr>
                <w:rFonts w:ascii="Times New Roman" w:hAnsi="Times New Roman" w:cs="Times New Roman"/>
                <w:b/>
                <w:sz w:val="18"/>
                <w:szCs w:val="16"/>
              </w:rPr>
              <w:t>Gee</w:t>
            </w:r>
            <w:proofErr w:type="spellEnd"/>
            <w:r w:rsidRPr="00674E90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</w:t>
            </w:r>
            <w:r w:rsidRPr="00674E90">
              <w:rPr>
                <w:rFonts w:ascii="Times New Roman" w:hAnsi="Times New Roman" w:cs="Times New Roman"/>
                <w:sz w:val="18"/>
                <w:szCs w:val="16"/>
              </w:rPr>
              <w:t>(737 038 916), Šárka Žbánková</w:t>
            </w:r>
            <w:r w:rsidRPr="00674E90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– </w:t>
            </w:r>
            <w:proofErr w:type="spellStart"/>
            <w:r w:rsidRPr="00674E90">
              <w:rPr>
                <w:rFonts w:ascii="Times New Roman" w:hAnsi="Times New Roman" w:cs="Times New Roman"/>
                <w:b/>
                <w:sz w:val="18"/>
                <w:szCs w:val="16"/>
              </w:rPr>
              <w:t>Shaya</w:t>
            </w:r>
            <w:proofErr w:type="spellEnd"/>
            <w:r w:rsidRPr="00674E90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</w:t>
            </w:r>
            <w:r w:rsidRPr="00674E90">
              <w:rPr>
                <w:rFonts w:ascii="Times New Roman" w:hAnsi="Times New Roman" w:cs="Times New Roman"/>
                <w:sz w:val="18"/>
                <w:szCs w:val="16"/>
              </w:rPr>
              <w:t>(737 484 386)</w:t>
            </w:r>
          </w:p>
        </w:tc>
      </w:tr>
      <w:tr w:rsidR="00674E90" w:rsidRPr="00674E90" w:rsidTr="00674E90">
        <w:trPr>
          <w:trHeight w:val="2218"/>
        </w:trPr>
        <w:tc>
          <w:tcPr>
            <w:tcW w:w="9779" w:type="dxa"/>
            <w:tcBorders>
              <w:left w:val="nil"/>
              <w:right w:val="nil"/>
            </w:tcBorders>
          </w:tcPr>
          <w:p w:rsidR="00674E90" w:rsidRPr="00674E90" w:rsidRDefault="00674E90" w:rsidP="00435C4C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674E90" w:rsidRPr="00674E90" w:rsidRDefault="00674E90" w:rsidP="00435C4C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674E90">
              <w:rPr>
                <w:rFonts w:ascii="Times New Roman" w:hAnsi="Times New Roman" w:cs="Times New Roman"/>
                <w:sz w:val="18"/>
                <w:szCs w:val="16"/>
              </w:rPr>
              <w:t xml:space="preserve">Každý rok při příležitosti Dne zamyšlení vybírá WAGGGS jedno z aktuálních témat. Tématem letošního Dne zamyšlení je Rozvojový cíl tisíciletí č. 8, a to </w:t>
            </w:r>
            <w:r w:rsidRPr="00674E90">
              <w:rPr>
                <w:rFonts w:ascii="Times New Roman" w:hAnsi="Times New Roman" w:cs="Times New Roman"/>
                <w:b/>
                <w:sz w:val="18"/>
                <w:szCs w:val="16"/>
              </w:rPr>
              <w:t>Vytvoření globálního partnerství pro rozvoj</w:t>
            </w:r>
            <w:r w:rsidRPr="00674E90">
              <w:rPr>
                <w:rFonts w:ascii="Times New Roman" w:hAnsi="Times New Roman" w:cs="Times New Roman"/>
                <w:sz w:val="18"/>
                <w:szCs w:val="16"/>
              </w:rPr>
              <w:t xml:space="preserve">. Toto téma je posledním ze série zaměřené na Rozvojové cíle tisíciletí a posledním prvkem globální akce </w:t>
            </w:r>
            <w:r w:rsidRPr="00674E90">
              <w:rPr>
                <w:rFonts w:ascii="Times New Roman" w:hAnsi="Times New Roman" w:cs="Times New Roman"/>
                <w:b/>
                <w:sz w:val="18"/>
                <w:szCs w:val="16"/>
              </w:rPr>
              <w:t>„Společně můžeme změnit náš svět”</w:t>
            </w:r>
            <w:r w:rsidRPr="00674E90">
              <w:rPr>
                <w:rFonts w:ascii="Times New Roman" w:hAnsi="Times New Roman" w:cs="Times New Roman"/>
                <w:sz w:val="18"/>
                <w:szCs w:val="16"/>
              </w:rPr>
              <w:t xml:space="preserve">, na kterém se členky WAGGGS podílejí již od roku 2009. Členkou </w:t>
            </w:r>
            <w:r w:rsidRPr="00674E90">
              <w:rPr>
                <w:rFonts w:ascii="Times New Roman" w:hAnsi="Times New Roman" w:cs="Times New Roman"/>
                <w:sz w:val="18"/>
                <w:szCs w:val="16"/>
              </w:rPr>
              <w:t xml:space="preserve">WAGGGS </w:t>
            </w:r>
            <w:r w:rsidRPr="00674E90">
              <w:rPr>
                <w:rFonts w:ascii="Times New Roman" w:hAnsi="Times New Roman" w:cs="Times New Roman"/>
                <w:sz w:val="18"/>
                <w:szCs w:val="16"/>
              </w:rPr>
              <w:t>jsi i TY, proto neváhej a připoj se ke společné oslavě, která nás čeká 28. února.</w:t>
            </w:r>
          </w:p>
          <w:p w:rsidR="00674E90" w:rsidRPr="00674E90" w:rsidRDefault="00674E90" w:rsidP="00435C4C">
            <w:pPr>
              <w:spacing w:after="12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74E90">
              <w:rPr>
                <w:rFonts w:ascii="Times New Roman" w:hAnsi="Times New Roman" w:cs="Times New Roman"/>
                <w:b/>
                <w:sz w:val="18"/>
                <w:szCs w:val="16"/>
              </w:rPr>
              <w:t>Co nás letos čeká:</w:t>
            </w:r>
          </w:p>
          <w:p w:rsidR="00674E90" w:rsidRPr="00674E90" w:rsidRDefault="00674E90" w:rsidP="00435C4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674E90">
              <w:rPr>
                <w:rFonts w:ascii="Times New Roman" w:hAnsi="Times New Roman" w:cs="Times New Roman"/>
                <w:sz w:val="18"/>
                <w:szCs w:val="16"/>
              </w:rPr>
              <w:t xml:space="preserve">1. Zahrajeme si hru! </w:t>
            </w:r>
          </w:p>
          <w:p w:rsidR="00674E90" w:rsidRPr="00674E90" w:rsidRDefault="00674E90" w:rsidP="00435C4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674E90">
              <w:rPr>
                <w:rFonts w:ascii="Times New Roman" w:hAnsi="Times New Roman" w:cs="Times New Roman"/>
                <w:sz w:val="18"/>
                <w:szCs w:val="16"/>
              </w:rPr>
              <w:t>2. Budeme sdílet své světélko!</w:t>
            </w:r>
          </w:p>
          <w:p w:rsidR="00674E90" w:rsidRPr="00674E90" w:rsidRDefault="00674E90" w:rsidP="00435C4C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74E90">
              <w:rPr>
                <w:rFonts w:ascii="Times New Roman" w:hAnsi="Times New Roman" w:cs="Times New Roman"/>
                <w:sz w:val="18"/>
                <w:szCs w:val="16"/>
              </w:rPr>
              <w:t xml:space="preserve">3. Podnikneme něco společně! </w:t>
            </w:r>
          </w:p>
        </w:tc>
      </w:tr>
      <w:tr w:rsidR="00674E90" w:rsidRPr="00674E90" w:rsidTr="00674E90">
        <w:trPr>
          <w:trHeight w:val="2245"/>
        </w:trPr>
        <w:tc>
          <w:tcPr>
            <w:tcW w:w="9779" w:type="dxa"/>
            <w:tcBorders>
              <w:left w:val="nil"/>
              <w:bottom w:val="single" w:sz="4" w:space="0" w:color="auto"/>
              <w:right w:val="nil"/>
            </w:tcBorders>
          </w:tcPr>
          <w:p w:rsidR="00674E90" w:rsidRPr="00674E90" w:rsidRDefault="00674E90" w:rsidP="00674E9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74E90">
              <w:rPr>
                <w:rFonts w:ascii="Times New Roman" w:hAnsi="Times New Roman" w:cs="Times New Roman"/>
                <w:b/>
                <w:sz w:val="18"/>
                <w:szCs w:val="16"/>
              </w:rPr>
              <w:t>DEN ZAMYŠLENÍ 2015</w:t>
            </w:r>
          </w:p>
          <w:p w:rsidR="00674E90" w:rsidRPr="00674E90" w:rsidRDefault="00674E90" w:rsidP="00435C4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674E90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Kdy: </w:t>
            </w:r>
            <w:r w:rsidRPr="00674E90">
              <w:rPr>
                <w:rFonts w:ascii="Times New Roman" w:hAnsi="Times New Roman" w:cs="Times New Roman"/>
                <w:sz w:val="18"/>
                <w:szCs w:val="16"/>
              </w:rPr>
              <w:t>v sobotu</w:t>
            </w:r>
            <w:r w:rsidRPr="00674E90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</w:t>
            </w:r>
            <w:r w:rsidRPr="00674E90">
              <w:rPr>
                <w:rFonts w:ascii="Times New Roman" w:hAnsi="Times New Roman" w:cs="Times New Roman"/>
                <w:sz w:val="18"/>
                <w:szCs w:val="16"/>
              </w:rPr>
              <w:t>28. února 2015</w:t>
            </w:r>
          </w:p>
          <w:p w:rsidR="00674E90" w:rsidRPr="00674E90" w:rsidRDefault="00674E90" w:rsidP="00435C4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674E90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Místo konání: </w:t>
            </w:r>
            <w:r w:rsidRPr="00674E90">
              <w:rPr>
                <w:rFonts w:ascii="Times New Roman" w:hAnsi="Times New Roman" w:cs="Times New Roman"/>
                <w:sz w:val="18"/>
                <w:szCs w:val="16"/>
              </w:rPr>
              <w:t xml:space="preserve">skautská klubovna v Jiráskově ulici </w:t>
            </w:r>
          </w:p>
          <w:p w:rsidR="00674E90" w:rsidRPr="00674E90" w:rsidRDefault="00674E90" w:rsidP="00435C4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674E90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Začátek akce: </w:t>
            </w:r>
            <w:r w:rsidRPr="00674E90">
              <w:rPr>
                <w:rFonts w:ascii="Times New Roman" w:hAnsi="Times New Roman" w:cs="Times New Roman"/>
                <w:sz w:val="18"/>
                <w:szCs w:val="16"/>
              </w:rPr>
              <w:t>v 11:00 h dopoledne</w:t>
            </w:r>
          </w:p>
          <w:p w:rsidR="00674E90" w:rsidRPr="00674E90" w:rsidRDefault="00674E90" w:rsidP="00435C4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674E90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Konec akce: </w:t>
            </w:r>
            <w:r w:rsidRPr="00674E90">
              <w:rPr>
                <w:rFonts w:ascii="Times New Roman" w:hAnsi="Times New Roman" w:cs="Times New Roman"/>
                <w:sz w:val="18"/>
                <w:szCs w:val="16"/>
              </w:rPr>
              <w:t>mezi 15:00 – 15:30 h odpoledne</w:t>
            </w:r>
          </w:p>
          <w:p w:rsidR="00674E90" w:rsidRPr="00674E90" w:rsidRDefault="00674E90" w:rsidP="00435C4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674E90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Co na sebe: </w:t>
            </w:r>
            <w:r w:rsidRPr="00674E90">
              <w:rPr>
                <w:rFonts w:ascii="Times New Roman" w:hAnsi="Times New Roman" w:cs="Times New Roman"/>
                <w:sz w:val="18"/>
                <w:szCs w:val="16"/>
              </w:rPr>
              <w:t xml:space="preserve">skautský kroj a skautský šátek. Pokud nemáš kroj, doporučujeme oddílové tričko + šátek </w:t>
            </w:r>
          </w:p>
          <w:p w:rsidR="00674E90" w:rsidRPr="00674E90" w:rsidRDefault="00674E90" w:rsidP="00435C4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674E90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Co s sebou: </w:t>
            </w:r>
            <w:r w:rsidRPr="00674E90">
              <w:rPr>
                <w:rFonts w:ascii="Times New Roman" w:hAnsi="Times New Roman" w:cs="Times New Roman"/>
                <w:sz w:val="18"/>
                <w:szCs w:val="16"/>
              </w:rPr>
              <w:t xml:space="preserve">skautský zápisník, psací potřeby (psací pero + pastelky) </w:t>
            </w:r>
          </w:p>
          <w:p w:rsidR="00674E90" w:rsidRPr="00674E90" w:rsidRDefault="00674E90" w:rsidP="00435C4C">
            <w:pPr>
              <w:pStyle w:val="Odstavecseseznamem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74E90">
              <w:rPr>
                <w:rFonts w:ascii="Times New Roman" w:hAnsi="Times New Roman" w:cs="Times New Roman"/>
                <w:sz w:val="18"/>
                <w:szCs w:val="16"/>
              </w:rPr>
              <w:t xml:space="preserve">akce probíhá přes oběd, proto nezapomeň na nějakou dobrotu pro sebe, a své kamarádky </w:t>
            </w:r>
            <w:r w:rsidRPr="00674E90">
              <w:rPr>
                <w:rFonts w:ascii="Times New Roman" w:hAnsi="Times New Roman" w:cs="Times New Roman"/>
                <w:sz w:val="18"/>
                <w:szCs w:val="16"/>
              </w:rPr>
              <w:sym w:font="Wingdings" w:char="F04A"/>
            </w:r>
            <w:r w:rsidRPr="00674E90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  <w:p w:rsidR="00674E90" w:rsidRPr="00674E90" w:rsidRDefault="00674E90" w:rsidP="00435C4C">
            <w:pPr>
              <w:pStyle w:val="Odstavecseseznamem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74E90">
              <w:rPr>
                <w:rFonts w:ascii="Times New Roman" w:hAnsi="Times New Roman" w:cs="Times New Roman"/>
                <w:sz w:val="18"/>
                <w:szCs w:val="16"/>
              </w:rPr>
              <w:t>dále mobilní telefon, nebo fotoaparát (</w:t>
            </w:r>
            <w:r w:rsidRPr="00674E90">
              <w:rPr>
                <w:rFonts w:ascii="Times New Roman" w:hAnsi="Times New Roman" w:cs="Times New Roman"/>
                <w:b/>
                <w:sz w:val="18"/>
                <w:szCs w:val="16"/>
              </w:rPr>
              <w:t>neplatí pro světlušky, pouze pro starší skautky)</w:t>
            </w:r>
          </w:p>
          <w:p w:rsidR="00674E90" w:rsidRPr="00674E90" w:rsidRDefault="00674E90" w:rsidP="00435C4C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674E90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Kontakty: </w:t>
            </w:r>
            <w:r w:rsidRPr="00674E90">
              <w:rPr>
                <w:rFonts w:ascii="Times New Roman" w:hAnsi="Times New Roman" w:cs="Times New Roman"/>
                <w:sz w:val="18"/>
                <w:szCs w:val="16"/>
              </w:rPr>
              <w:t>Veronika Klečková</w:t>
            </w:r>
            <w:r w:rsidRPr="00674E90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– </w:t>
            </w:r>
            <w:proofErr w:type="spellStart"/>
            <w:r w:rsidRPr="00674E90">
              <w:rPr>
                <w:rFonts w:ascii="Times New Roman" w:hAnsi="Times New Roman" w:cs="Times New Roman"/>
                <w:b/>
                <w:sz w:val="18"/>
                <w:szCs w:val="16"/>
              </w:rPr>
              <w:t>Gee</w:t>
            </w:r>
            <w:proofErr w:type="spellEnd"/>
            <w:r w:rsidRPr="00674E90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</w:t>
            </w:r>
            <w:r w:rsidRPr="00674E90">
              <w:rPr>
                <w:rFonts w:ascii="Times New Roman" w:hAnsi="Times New Roman" w:cs="Times New Roman"/>
                <w:sz w:val="18"/>
                <w:szCs w:val="16"/>
              </w:rPr>
              <w:t>(737 038 916), Šárka Žbánková</w:t>
            </w:r>
            <w:r w:rsidRPr="00674E90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– </w:t>
            </w:r>
            <w:proofErr w:type="spellStart"/>
            <w:r w:rsidRPr="00674E90">
              <w:rPr>
                <w:rFonts w:ascii="Times New Roman" w:hAnsi="Times New Roman" w:cs="Times New Roman"/>
                <w:b/>
                <w:sz w:val="18"/>
                <w:szCs w:val="16"/>
              </w:rPr>
              <w:t>Shaya</w:t>
            </w:r>
            <w:proofErr w:type="spellEnd"/>
            <w:r w:rsidRPr="00674E90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</w:t>
            </w:r>
            <w:r w:rsidRPr="00674E90">
              <w:rPr>
                <w:rFonts w:ascii="Times New Roman" w:hAnsi="Times New Roman" w:cs="Times New Roman"/>
                <w:sz w:val="18"/>
                <w:szCs w:val="16"/>
              </w:rPr>
              <w:t>(737 484 386)</w:t>
            </w:r>
          </w:p>
        </w:tc>
      </w:tr>
      <w:tr w:rsidR="00674E90" w:rsidRPr="00674E90" w:rsidTr="00674E90">
        <w:trPr>
          <w:trHeight w:val="2113"/>
        </w:trPr>
        <w:tc>
          <w:tcPr>
            <w:tcW w:w="9779" w:type="dxa"/>
            <w:tcBorders>
              <w:left w:val="nil"/>
              <w:right w:val="nil"/>
            </w:tcBorders>
          </w:tcPr>
          <w:p w:rsidR="00674E90" w:rsidRPr="00674E90" w:rsidRDefault="00674E90" w:rsidP="00435C4C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674E90" w:rsidRPr="00674E90" w:rsidRDefault="00674E90" w:rsidP="00435C4C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674E90">
              <w:rPr>
                <w:rFonts w:ascii="Times New Roman" w:hAnsi="Times New Roman" w:cs="Times New Roman"/>
                <w:sz w:val="18"/>
                <w:szCs w:val="16"/>
              </w:rPr>
              <w:t xml:space="preserve">Každý rok při příležitosti Dne zamyšlení vybírá WAGGGS jedno z aktuálních témat. Tématem letošního Dne zamyšlení je Rozvojový cíl tisíciletí č. 8, a to </w:t>
            </w:r>
            <w:r w:rsidRPr="00674E90">
              <w:rPr>
                <w:rFonts w:ascii="Times New Roman" w:hAnsi="Times New Roman" w:cs="Times New Roman"/>
                <w:b/>
                <w:sz w:val="18"/>
                <w:szCs w:val="16"/>
              </w:rPr>
              <w:t>Vytvoření globálního partnerství pro rozvoj</w:t>
            </w:r>
            <w:r w:rsidRPr="00674E90">
              <w:rPr>
                <w:rFonts w:ascii="Times New Roman" w:hAnsi="Times New Roman" w:cs="Times New Roman"/>
                <w:sz w:val="18"/>
                <w:szCs w:val="16"/>
              </w:rPr>
              <w:t xml:space="preserve">. Toto téma je posledním ze série zaměřené na Rozvojové cíle tisíciletí a posledním prvkem globální akce </w:t>
            </w:r>
            <w:r w:rsidRPr="00674E90">
              <w:rPr>
                <w:rFonts w:ascii="Times New Roman" w:hAnsi="Times New Roman" w:cs="Times New Roman"/>
                <w:b/>
                <w:sz w:val="18"/>
                <w:szCs w:val="16"/>
              </w:rPr>
              <w:t>„Společně můžeme změnit náš svět”</w:t>
            </w:r>
            <w:r w:rsidRPr="00674E90">
              <w:rPr>
                <w:rFonts w:ascii="Times New Roman" w:hAnsi="Times New Roman" w:cs="Times New Roman"/>
                <w:sz w:val="18"/>
                <w:szCs w:val="16"/>
              </w:rPr>
              <w:t>, na kterém se členky WAGGGS podílejí již od roku 2009. Členkou WAGGGS jsi i TY, proto neváhej a připo</w:t>
            </w:r>
            <w:bookmarkStart w:id="0" w:name="_GoBack"/>
            <w:bookmarkEnd w:id="0"/>
            <w:r w:rsidRPr="00674E90">
              <w:rPr>
                <w:rFonts w:ascii="Times New Roman" w:hAnsi="Times New Roman" w:cs="Times New Roman"/>
                <w:sz w:val="18"/>
                <w:szCs w:val="16"/>
              </w:rPr>
              <w:t>j se ke společné oslavě, která nás čeká 28. února.</w:t>
            </w:r>
          </w:p>
          <w:p w:rsidR="00674E90" w:rsidRPr="00674E90" w:rsidRDefault="00674E90" w:rsidP="00435C4C">
            <w:pPr>
              <w:spacing w:after="12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74E90">
              <w:rPr>
                <w:rFonts w:ascii="Times New Roman" w:hAnsi="Times New Roman" w:cs="Times New Roman"/>
                <w:b/>
                <w:sz w:val="18"/>
                <w:szCs w:val="16"/>
              </w:rPr>
              <w:t>Co nás letos čeká:</w:t>
            </w:r>
          </w:p>
          <w:p w:rsidR="00674E90" w:rsidRPr="00674E90" w:rsidRDefault="00674E90" w:rsidP="00435C4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674E90">
              <w:rPr>
                <w:rFonts w:ascii="Times New Roman" w:hAnsi="Times New Roman" w:cs="Times New Roman"/>
                <w:sz w:val="18"/>
                <w:szCs w:val="16"/>
              </w:rPr>
              <w:t xml:space="preserve">1. Zahrajeme si hru! </w:t>
            </w:r>
          </w:p>
          <w:p w:rsidR="00674E90" w:rsidRPr="00674E90" w:rsidRDefault="00674E90" w:rsidP="00435C4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674E90">
              <w:rPr>
                <w:rFonts w:ascii="Times New Roman" w:hAnsi="Times New Roman" w:cs="Times New Roman"/>
                <w:sz w:val="18"/>
                <w:szCs w:val="16"/>
              </w:rPr>
              <w:t>2. Budeme sdílet své světélko!</w:t>
            </w:r>
          </w:p>
          <w:p w:rsidR="00674E90" w:rsidRPr="00674E90" w:rsidRDefault="00674E90" w:rsidP="00435C4C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74E90">
              <w:rPr>
                <w:rFonts w:ascii="Times New Roman" w:hAnsi="Times New Roman" w:cs="Times New Roman"/>
                <w:sz w:val="18"/>
                <w:szCs w:val="16"/>
              </w:rPr>
              <w:t xml:space="preserve">3. Podnikneme něco společně! </w:t>
            </w:r>
          </w:p>
        </w:tc>
      </w:tr>
    </w:tbl>
    <w:p w:rsidR="003E71BA" w:rsidRPr="00674E90" w:rsidRDefault="003E71BA" w:rsidP="000473BD">
      <w:pPr>
        <w:spacing w:line="240" w:lineRule="auto"/>
        <w:rPr>
          <w:b/>
          <w:sz w:val="6"/>
        </w:rPr>
      </w:pPr>
    </w:p>
    <w:sectPr w:rsidR="003E71BA" w:rsidRPr="00674E90" w:rsidSect="00674E90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F4DCE"/>
    <w:multiLevelType w:val="hybridMultilevel"/>
    <w:tmpl w:val="F70AE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3150D"/>
    <w:rsid w:val="000473BD"/>
    <w:rsid w:val="001626CA"/>
    <w:rsid w:val="00265B49"/>
    <w:rsid w:val="002A784C"/>
    <w:rsid w:val="003E71BA"/>
    <w:rsid w:val="00400B32"/>
    <w:rsid w:val="005B794A"/>
    <w:rsid w:val="005D37E3"/>
    <w:rsid w:val="00674E90"/>
    <w:rsid w:val="006C31F1"/>
    <w:rsid w:val="00737906"/>
    <w:rsid w:val="00932C0D"/>
    <w:rsid w:val="00A65D98"/>
    <w:rsid w:val="00AA3EDB"/>
    <w:rsid w:val="00B47E84"/>
    <w:rsid w:val="00CC2DBA"/>
    <w:rsid w:val="00CD3F3D"/>
    <w:rsid w:val="00D3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64D45-8BB1-4321-9787-51296F64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71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32C0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D37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C2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2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521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Šárka Žbánková</cp:lastModifiedBy>
  <cp:revision>4</cp:revision>
  <cp:lastPrinted>2015-02-04T09:18:00Z</cp:lastPrinted>
  <dcterms:created xsi:type="dcterms:W3CDTF">2015-02-03T21:03:00Z</dcterms:created>
  <dcterms:modified xsi:type="dcterms:W3CDTF">2015-02-04T09:40:00Z</dcterms:modified>
</cp:coreProperties>
</file>