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9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47E84" w:rsidRPr="00674E90" w:rsidTr="00674E90">
        <w:trPr>
          <w:trHeight w:val="2254"/>
        </w:trPr>
        <w:tc>
          <w:tcPr>
            <w:tcW w:w="9779" w:type="dxa"/>
            <w:tcBorders>
              <w:left w:val="nil"/>
              <w:bottom w:val="single" w:sz="4" w:space="0" w:color="auto"/>
              <w:right w:val="nil"/>
            </w:tcBorders>
          </w:tcPr>
          <w:p w:rsidR="00B47E84" w:rsidRPr="00674E90" w:rsidRDefault="006C31F1" w:rsidP="00674E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DEN ZAMYŠLENÍ 2015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Kdy: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v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 sobotu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28. února 2015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Místo konání: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s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kautská klubovna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v Jiráskově ulici 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Začátek akce: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v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 11:00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h dopoledne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Konec akce: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m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ezi 15:00 – 15:30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h odpoledne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na sebe: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s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kautský kroj a skautský šátek. Pokud nemá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š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kroj, dopor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učujeme oddílové tričko + šátek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7E84" w:rsidRPr="00674E90" w:rsidRDefault="00B47E84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</w:t>
            </w:r>
            <w:r w:rsidR="000473BD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s 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sebou: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s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kautský zápisník, psací 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potřeby (psací pero + pastelky)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B47E84" w:rsidRPr="00674E90" w:rsidRDefault="000473BD" w:rsidP="000473BD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a</w:t>
            </w:r>
            <w:r w:rsidR="00B47E84" w:rsidRPr="00674E90">
              <w:rPr>
                <w:rFonts w:ascii="Times New Roman" w:hAnsi="Times New Roman" w:cs="Times New Roman"/>
                <w:sz w:val="18"/>
                <w:szCs w:val="16"/>
              </w:rPr>
              <w:t>kce probíhá přes oběd, proto nezapomeň na nějakou do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brotu pro sebe, a své kamarádky</w:t>
            </w:r>
            <w:r w:rsidR="00B47E84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  <w:r w:rsidR="00B47E84" w:rsidRPr="00674E90">
              <w:rPr>
                <w:rFonts w:ascii="Times New Roman" w:hAnsi="Times New Roman" w:cs="Times New Roman"/>
                <w:sz w:val="18"/>
                <w:szCs w:val="16"/>
              </w:rPr>
              <w:sym w:font="Wingdings" w:char="F04A"/>
            </w:r>
            <w:r w:rsidR="00B47E84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6C31F1" w:rsidRPr="00674E90" w:rsidRDefault="000473BD" w:rsidP="000473BD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d</w:t>
            </w:r>
            <w:r w:rsidR="00B47E84" w:rsidRPr="00674E90">
              <w:rPr>
                <w:rFonts w:ascii="Times New Roman" w:hAnsi="Times New Roman" w:cs="Times New Roman"/>
                <w:sz w:val="18"/>
                <w:szCs w:val="16"/>
              </w:rPr>
              <w:t>ále mobilní telefon, nebo fotoaparát (</w:t>
            </w:r>
            <w:r w:rsidR="00B47E84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neplatí pro světlušky, pouze pro starší skautky)</w:t>
            </w:r>
          </w:p>
          <w:p w:rsidR="00B47E84" w:rsidRPr="00674E90" w:rsidRDefault="006C31F1" w:rsidP="000473BD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Kontakty: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Veronika Klečková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Gee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(737 038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916)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,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Šárka Žbánková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Shaya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(737 484 386)</w:t>
            </w:r>
          </w:p>
        </w:tc>
      </w:tr>
      <w:tr w:rsidR="006C31F1" w:rsidRPr="00674E90" w:rsidTr="00674E90">
        <w:trPr>
          <w:trHeight w:val="2124"/>
        </w:trPr>
        <w:tc>
          <w:tcPr>
            <w:tcW w:w="9779" w:type="dxa"/>
            <w:tcBorders>
              <w:left w:val="nil"/>
              <w:right w:val="nil"/>
            </w:tcBorders>
          </w:tcPr>
          <w:p w:rsidR="006C31F1" w:rsidRPr="00674E90" w:rsidRDefault="006C31F1" w:rsidP="006C31F1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A65D98" w:rsidRPr="00674E90" w:rsidRDefault="00A65D98" w:rsidP="00A65D98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Každý rok při příležitosti Dne zamyšlení vybírá WAGGGS jedno z aktuálních témat. 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>Téma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tem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letošního Dne zamyšlení je Rozvojový cíl tisíciletí č. 8, a to </w:t>
            </w:r>
            <w:r w:rsidR="006C31F1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Vytvoření globální</w:t>
            </w:r>
            <w:r w:rsidR="000473BD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ho</w:t>
            </w:r>
            <w:r w:rsidR="006C31F1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partnerství pro rozvoj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. Toto téma je posledním ze série zaměřené na Rozvojové cíle tisíciletí a posledním prvkem globální akce </w:t>
            </w:r>
            <w:r w:rsidR="000473BD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„</w:t>
            </w:r>
            <w:r w:rsidR="006C31F1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Společně můžeme změnit náš svět”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>, na kterém se členky WAGGGS podílejí již od roku</w:t>
            </w:r>
            <w:r w:rsidR="000473BD" w:rsidRPr="00674E90">
              <w:rPr>
                <w:rFonts w:ascii="Times New Roman" w:hAnsi="Times New Roman" w:cs="Times New Roman"/>
                <w:sz w:val="18"/>
                <w:szCs w:val="16"/>
              </w:rPr>
              <w:t> 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2009. Členkou </w:t>
            </w:r>
            <w:r w:rsidR="00674E90"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WAGGGS </w:t>
            </w:r>
            <w:r w:rsidR="006C31F1" w:rsidRPr="00674E90">
              <w:rPr>
                <w:rFonts w:ascii="Times New Roman" w:hAnsi="Times New Roman" w:cs="Times New Roman"/>
                <w:sz w:val="18"/>
                <w:szCs w:val="16"/>
              </w:rPr>
              <w:t>jsi i TY, proto neváhej a připoj se ke společné os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lavě, která nás čeká 28. února.</w:t>
            </w:r>
          </w:p>
          <w:p w:rsidR="006C31F1" w:rsidRPr="00674E90" w:rsidRDefault="000473BD" w:rsidP="00A65D98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Co nás letos čeká</w:t>
            </w:r>
            <w:r w:rsidR="006C31F1"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:</w:t>
            </w:r>
          </w:p>
          <w:p w:rsidR="006C31F1" w:rsidRPr="00674E90" w:rsidRDefault="006C31F1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1. Zahrajeme si hru! </w:t>
            </w:r>
          </w:p>
          <w:p w:rsidR="006C31F1" w:rsidRPr="00674E90" w:rsidRDefault="006C31F1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2. Budeme sdílet své světélko!</w:t>
            </w:r>
          </w:p>
          <w:p w:rsidR="00674E90" w:rsidRPr="00674E90" w:rsidRDefault="006C31F1" w:rsidP="000473B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3. Podnikneme něco společně! </w:t>
            </w:r>
          </w:p>
        </w:tc>
      </w:tr>
      <w:tr w:rsidR="00674E90" w:rsidRPr="00674E90" w:rsidTr="00674E90">
        <w:trPr>
          <w:trHeight w:val="2404"/>
        </w:trPr>
        <w:tc>
          <w:tcPr>
            <w:tcW w:w="9779" w:type="dxa"/>
            <w:tcBorders>
              <w:left w:val="nil"/>
              <w:bottom w:val="single" w:sz="4" w:space="0" w:color="auto"/>
              <w:right w:val="nil"/>
            </w:tcBorders>
          </w:tcPr>
          <w:p w:rsidR="00674E90" w:rsidRPr="00674E90" w:rsidRDefault="00674E90" w:rsidP="00674E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DEN ZAMYŠLENÍ 2015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Kdy: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 sobotu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28. února 2015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Místo konání: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skautská klubovna v Jiráskově ulici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Začátek akce: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 11:00 h dopoledne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Konec akce: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mezi 15:00 – 15:30 h odpoledne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na sebe: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skautský kroj a skautský šátek. Pokud nemáš kroj, doporučujeme oddílové tričko + šátek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s sebou: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skautský zápisník, psací potřeby (psací pero + pastelky) </w:t>
            </w:r>
          </w:p>
          <w:p w:rsidR="00674E90" w:rsidRPr="00674E90" w:rsidRDefault="00674E90" w:rsidP="00435C4C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akce probíhá přes oběd, proto nezapomeň na nějakou dobrotu pro sebe, a své kamarádky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sym w:font="Wingdings" w:char="F04A"/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674E90" w:rsidRPr="00674E90" w:rsidRDefault="00674E90" w:rsidP="00435C4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dále mobilní telefon, nebo fotoaparát (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neplatí pro světlušky, pouze pro starší skautky)</w:t>
            </w: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Kontakty: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Veronika Klečková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Gee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(737 038 916), Šárka Žbánková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Shaya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(737 484 386)</w:t>
            </w:r>
          </w:p>
        </w:tc>
      </w:tr>
      <w:tr w:rsidR="00674E90" w:rsidRPr="00674E90" w:rsidTr="00674E90">
        <w:trPr>
          <w:trHeight w:val="2218"/>
        </w:trPr>
        <w:tc>
          <w:tcPr>
            <w:tcW w:w="9779" w:type="dxa"/>
            <w:tcBorders>
              <w:left w:val="nil"/>
              <w:right w:val="nil"/>
            </w:tcBorders>
          </w:tcPr>
          <w:p w:rsidR="00674E90" w:rsidRPr="00674E90" w:rsidRDefault="00674E90" w:rsidP="00435C4C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Každý rok při příležitosti Dne zamyšlení vybírá WAGGGS jedno z aktuálních témat. Tématem letošního Dne zamyšlení je Rozvojový cíl tisíciletí č. 8, a to 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Vytvoření globálního partnerství pro rozvoj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. Toto téma je posledním ze série zaměřené na Rozvojové cíle tisíciletí a posledním prvkem globální akce 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„Společně můžeme změnit náš svět”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, na kterém se členky WAGGGS podílejí již od roku 2009. Členkou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WAGGGS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jsi i TY, proto neváhej a připoj se ke společné oslavě, která nás čeká 28. února.</w:t>
            </w: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Co nás letos čeká: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1. Zahrajeme si hru!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2. Budeme sdílet své světélko!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3. Podnikneme něco společně! </w:t>
            </w:r>
          </w:p>
        </w:tc>
      </w:tr>
      <w:tr w:rsidR="00674E90" w:rsidRPr="00674E90" w:rsidTr="00674E90">
        <w:trPr>
          <w:trHeight w:val="2245"/>
        </w:trPr>
        <w:tc>
          <w:tcPr>
            <w:tcW w:w="9779" w:type="dxa"/>
            <w:tcBorders>
              <w:left w:val="nil"/>
              <w:bottom w:val="single" w:sz="4" w:space="0" w:color="auto"/>
              <w:right w:val="nil"/>
            </w:tcBorders>
          </w:tcPr>
          <w:p w:rsidR="00674E90" w:rsidRPr="00674E90" w:rsidRDefault="00674E90" w:rsidP="00674E90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DEN ZAMYŠLENÍ 2015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Kdy: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 sobotu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28. února 2015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Místo konání: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skautská klubovna v Jiráskově ulici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Začátek akce: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 11:00 h dopoledne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Konec akce: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mezi 15:00 – 15:30 h odpoledne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na sebe: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skautský kroj a skautský šátek. Pokud nemáš kroj, doporučujeme oddílové tričko + šátek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Co s sebou: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skautský zápisník, psací potřeby (psací pero + pastelky) </w:t>
            </w:r>
          </w:p>
          <w:p w:rsidR="00674E90" w:rsidRPr="00674E90" w:rsidRDefault="00674E90" w:rsidP="00435C4C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akce probíhá přes oběd, proto nezapomeň na nějakou dobrotu pro sebe, a své kamarádky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sym w:font="Wingdings" w:char="F04A"/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 </w:t>
            </w:r>
          </w:p>
          <w:p w:rsidR="00674E90" w:rsidRPr="00674E90" w:rsidRDefault="00674E90" w:rsidP="00435C4C">
            <w:pPr>
              <w:pStyle w:val="Odstavecseseznamem"/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dále mobilní telefon, nebo fotoaparát (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neplatí pro světlušky, pouze pro starší skautky)</w:t>
            </w: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Kontakty: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Veronika Klečková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Gee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(737 038 916), Šárka Žbánková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– </w:t>
            </w:r>
            <w:proofErr w:type="spellStart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Shaya</w:t>
            </w:r>
            <w:proofErr w:type="spellEnd"/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 xml:space="preserve"> 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(737 484 386)</w:t>
            </w:r>
          </w:p>
        </w:tc>
      </w:tr>
      <w:tr w:rsidR="00674E90" w:rsidRPr="00674E90" w:rsidTr="00674E90">
        <w:trPr>
          <w:trHeight w:val="2113"/>
        </w:trPr>
        <w:tc>
          <w:tcPr>
            <w:tcW w:w="9779" w:type="dxa"/>
            <w:tcBorders>
              <w:left w:val="nil"/>
              <w:right w:val="nil"/>
            </w:tcBorders>
          </w:tcPr>
          <w:p w:rsidR="00674E90" w:rsidRPr="00674E90" w:rsidRDefault="00674E90" w:rsidP="00435C4C">
            <w:pPr>
              <w:spacing w:after="0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Každý rok při příležitosti Dne zamyšlení vybírá WAGGGS jedno z aktuálních témat. Tématem letošního Dne zamyšlení je Rozvojový cíl tisíciletí č. 8, a to 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Vytvoření globálního partnerství pro rozvoj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. Toto téma je posledním ze série zaměřené na Rozvojové cíle tisíciletí a posledním prvkem globální akce </w:t>
            </w: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„Společně můžeme změnit náš svět”</w:t>
            </w: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, na kterém se členky WAGGGS podílejí již od roku 2009. Členkou WAGGGS jsi i TY, proto neváhej a připo</w:t>
            </w:r>
            <w:bookmarkStart w:id="0" w:name="_GoBack"/>
            <w:bookmarkEnd w:id="0"/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j se ke společné oslavě, která nás čeká 28. února.</w:t>
            </w:r>
          </w:p>
          <w:p w:rsidR="00674E90" w:rsidRPr="00674E90" w:rsidRDefault="00674E90" w:rsidP="00435C4C">
            <w:pPr>
              <w:spacing w:after="12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b/>
                <w:sz w:val="18"/>
                <w:szCs w:val="16"/>
              </w:rPr>
              <w:t>Co nás letos čeká: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1. Zahrajeme si hru! 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>2. Budeme sdílet své světélko!</w:t>
            </w:r>
          </w:p>
          <w:p w:rsidR="00674E90" w:rsidRPr="00674E90" w:rsidRDefault="00674E90" w:rsidP="00435C4C">
            <w:pPr>
              <w:spacing w:after="0"/>
              <w:jc w:val="both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674E90">
              <w:rPr>
                <w:rFonts w:ascii="Times New Roman" w:hAnsi="Times New Roman" w:cs="Times New Roman"/>
                <w:sz w:val="18"/>
                <w:szCs w:val="16"/>
              </w:rPr>
              <w:t xml:space="preserve">3. Podnikneme něco společně! </w:t>
            </w:r>
          </w:p>
        </w:tc>
      </w:tr>
    </w:tbl>
    <w:p w:rsidR="003E71BA" w:rsidRPr="00674E90" w:rsidRDefault="003E71BA" w:rsidP="000473BD">
      <w:pPr>
        <w:spacing w:line="240" w:lineRule="auto"/>
        <w:rPr>
          <w:b/>
          <w:sz w:val="6"/>
        </w:rPr>
      </w:pPr>
    </w:p>
    <w:sectPr w:rsidR="003E71BA" w:rsidRPr="00674E90" w:rsidSect="00674E90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4DCE"/>
    <w:multiLevelType w:val="hybridMultilevel"/>
    <w:tmpl w:val="F70AE7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3150D"/>
    <w:rsid w:val="000473BD"/>
    <w:rsid w:val="001626CA"/>
    <w:rsid w:val="00265B49"/>
    <w:rsid w:val="002A784C"/>
    <w:rsid w:val="003E71BA"/>
    <w:rsid w:val="00400B32"/>
    <w:rsid w:val="005B794A"/>
    <w:rsid w:val="005D37E3"/>
    <w:rsid w:val="00674E90"/>
    <w:rsid w:val="006C31F1"/>
    <w:rsid w:val="00737906"/>
    <w:rsid w:val="00932C0D"/>
    <w:rsid w:val="00A65D98"/>
    <w:rsid w:val="00AA3EDB"/>
    <w:rsid w:val="00B47E84"/>
    <w:rsid w:val="00CC2DBA"/>
    <w:rsid w:val="00CD3F3D"/>
    <w:rsid w:val="00D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64D45-8BB1-4321-9787-51296F64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1B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32C0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D37E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C2D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D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1</Pages>
  <Words>521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Šárka Žbánková</cp:lastModifiedBy>
  <cp:revision>4</cp:revision>
  <cp:lastPrinted>2015-02-04T09:18:00Z</cp:lastPrinted>
  <dcterms:created xsi:type="dcterms:W3CDTF">2015-02-03T21:03:00Z</dcterms:created>
  <dcterms:modified xsi:type="dcterms:W3CDTF">2015-02-04T09:40:00Z</dcterms:modified>
</cp:coreProperties>
</file>