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75" w:rsidRDefault="00900869">
      <w:pPr>
        <w:pStyle w:val="Nadpis2"/>
        <w:keepNext w:val="0"/>
        <w:keepLines w:val="0"/>
        <w:spacing w:after="80"/>
        <w:jc w:val="center"/>
        <w:rPr>
          <w:b/>
          <w:sz w:val="34"/>
          <w:szCs w:val="34"/>
          <w:u w:val="single"/>
        </w:rPr>
      </w:pPr>
      <w:bookmarkStart w:id="0" w:name="_9en4qlil0rj2" w:colFirst="0" w:colLast="0"/>
      <w:bookmarkEnd w:id="0"/>
      <w:r>
        <w:rPr>
          <w:b/>
          <w:sz w:val="34"/>
          <w:szCs w:val="34"/>
          <w:u w:val="single"/>
        </w:rPr>
        <w:t xml:space="preserve">Velikonoční prázdniny </w:t>
      </w:r>
      <w:proofErr w:type="gramStart"/>
      <w:r>
        <w:rPr>
          <w:b/>
          <w:sz w:val="34"/>
          <w:szCs w:val="34"/>
          <w:u w:val="single"/>
        </w:rPr>
        <w:t>vlčat , světlušek</w:t>
      </w:r>
      <w:proofErr w:type="gramEnd"/>
      <w:r>
        <w:rPr>
          <w:b/>
          <w:sz w:val="34"/>
          <w:szCs w:val="34"/>
          <w:u w:val="single"/>
        </w:rPr>
        <w:t xml:space="preserve"> i nejstarších Žížal alias za záchranou říše skřítků</w:t>
      </w:r>
    </w:p>
    <w:p w:rsidR="004A1575" w:rsidRDefault="00900869">
      <w:pPr>
        <w:pStyle w:val="normal"/>
        <w:spacing w:before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Pod zemským povrchem, skrytý před zraky lidí, se nachází svět plný skřítků, víl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trolů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Geniální dívka jménem Minerva jej včas chce odhalit světu a skřítkové se tedy bojí, že je to zničí. Pomůžete skřítkovské policii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LEPReko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uchránit jejich tajemství?</w:t>
      </w:r>
    </w:p>
    <w:p w:rsidR="004A1575" w:rsidRDefault="00900869">
      <w:pPr>
        <w:pStyle w:val="normal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4A1575" w:rsidRDefault="00900869">
      <w:pPr>
        <w:pStyle w:val="normal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O</w:t>
      </w:r>
      <w:r>
        <w:rPr>
          <w:rFonts w:ascii="Times New Roman" w:eastAsia="Times New Roman" w:hAnsi="Times New Roman" w:cs="Times New Roman"/>
          <w:b/>
          <w:u w:val="single"/>
        </w:rPr>
        <w:t>djezd:</w:t>
      </w:r>
      <w:r>
        <w:rPr>
          <w:rFonts w:ascii="Times New Roman" w:eastAsia="Times New Roman" w:hAnsi="Times New Roman" w:cs="Times New Roman"/>
          <w:b/>
        </w:rPr>
        <w:t xml:space="preserve"> sraz je ve čtvrtek 29. 3. 2018 v 15:15 hod na hlavním vlakovém nádraží</w:t>
      </w:r>
    </w:p>
    <w:p w:rsidR="004A1575" w:rsidRDefault="00900869">
      <w:pPr>
        <w:pStyle w:val="normal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Návrat:</w:t>
      </w:r>
      <w:r>
        <w:rPr>
          <w:rFonts w:ascii="Times New Roman" w:eastAsia="Times New Roman" w:hAnsi="Times New Roman" w:cs="Times New Roman"/>
          <w:b/>
        </w:rPr>
        <w:t xml:space="preserve"> v neděli 1. 4. 2018 v 19:19 hod tamtéž</w:t>
      </w:r>
    </w:p>
    <w:p w:rsidR="004A1575" w:rsidRDefault="00900869">
      <w:pPr>
        <w:pStyle w:val="normal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Kam:</w:t>
      </w:r>
      <w:r>
        <w:rPr>
          <w:rFonts w:ascii="Times New Roman" w:eastAsia="Times New Roman" w:hAnsi="Times New Roman" w:cs="Times New Roman"/>
          <w:b/>
        </w:rPr>
        <w:t xml:space="preserve"> Litoměřice (</w:t>
      </w:r>
      <w:proofErr w:type="spellStart"/>
      <w:r>
        <w:rPr>
          <w:rFonts w:ascii="Times New Roman" w:eastAsia="Times New Roman" w:hAnsi="Times New Roman" w:cs="Times New Roman"/>
          <w:b/>
        </w:rPr>
        <w:t>Mentaurov</w:t>
      </w:r>
      <w:proofErr w:type="spellEnd"/>
      <w:r>
        <w:rPr>
          <w:rFonts w:ascii="Times New Roman" w:eastAsia="Times New Roman" w:hAnsi="Times New Roman" w:cs="Times New Roman"/>
          <w:b/>
        </w:rPr>
        <w:t>)</w:t>
      </w:r>
    </w:p>
    <w:p w:rsidR="004A1575" w:rsidRDefault="00900869">
      <w:pPr>
        <w:pStyle w:val="normal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4A1575" w:rsidRDefault="00900869">
      <w:pPr>
        <w:pStyle w:val="normal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4A1575" w:rsidRDefault="00900869">
      <w:pPr>
        <w:pStyle w:val="normal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S sebou si zabalte:</w:t>
      </w:r>
      <w:r>
        <w:rPr>
          <w:rFonts w:ascii="Times New Roman" w:eastAsia="Times New Roman" w:hAnsi="Times New Roman" w:cs="Times New Roman"/>
        </w:rPr>
        <w:t xml:space="preserve"> kartičku pojištěnce (bude vybírána na nádraží), čtvrteční večeři (společné stra</w:t>
      </w:r>
      <w:r>
        <w:rPr>
          <w:rFonts w:ascii="Times New Roman" w:eastAsia="Times New Roman" w:hAnsi="Times New Roman" w:cs="Times New Roman"/>
        </w:rPr>
        <w:t>va bude začínat v pátek ráno), střediskové triko se šátkem, kroj (kdo má) spacák, karimatku, oblečení do klubovny a na spaní, oblečení do přírody (pro případ zimního počasí i nějaké teplejší), čepici, rukavice, nepromokavou bundu, funkční pláštěnku, pohodl</w:t>
      </w:r>
      <w:r>
        <w:rPr>
          <w:rFonts w:ascii="Times New Roman" w:eastAsia="Times New Roman" w:hAnsi="Times New Roman" w:cs="Times New Roman"/>
        </w:rPr>
        <w:t>né boty- nejlépe nepromokavé (a takové, v kterých se nedělají puchýře a jsou už trochu „</w:t>
      </w:r>
      <w:proofErr w:type="spellStart"/>
      <w:r>
        <w:rPr>
          <w:rFonts w:ascii="Times New Roman" w:eastAsia="Times New Roman" w:hAnsi="Times New Roman" w:cs="Times New Roman"/>
        </w:rPr>
        <w:t>vyšláplé</w:t>
      </w:r>
      <w:proofErr w:type="spellEnd"/>
      <w:r>
        <w:rPr>
          <w:rFonts w:ascii="Times New Roman" w:eastAsia="Times New Roman" w:hAnsi="Times New Roman" w:cs="Times New Roman"/>
        </w:rPr>
        <w:t>“), přezůvky, ešus, lžíci, hrneček, podepsanou láhev na pití o objemu alespoň 1,5litru, zápisník, penál s tužkou i pastelkami, stezku, baterku, hygienu (kartáče</w:t>
      </w:r>
      <w:r>
        <w:rPr>
          <w:rFonts w:ascii="Times New Roman" w:eastAsia="Times New Roman" w:hAnsi="Times New Roman" w:cs="Times New Roman"/>
        </w:rPr>
        <w:t xml:space="preserve">k na zuby s pastou, hřeben), ručník, nožík, malý batůžek a kapesné max.100Kč. </w:t>
      </w:r>
      <w:r>
        <w:rPr>
          <w:rFonts w:ascii="Times New Roman" w:eastAsia="Times New Roman" w:hAnsi="Times New Roman" w:cs="Times New Roman"/>
          <w:b/>
        </w:rPr>
        <w:t>Vše by mělo být sbaleno do jedné krosny, kterou dítě unese!</w:t>
      </w:r>
    </w:p>
    <w:p w:rsidR="004A1575" w:rsidRDefault="00900869">
      <w:pPr>
        <w:pStyle w:val="normal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4A1575" w:rsidRDefault="00900869">
      <w:pPr>
        <w:pStyle w:val="normal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Mobilní telefon ani jakákoli jiná elektronika není potřeba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a proto si nic z toho na podzimní prázdniny prosím nebal</w:t>
      </w:r>
      <w:r>
        <w:rPr>
          <w:rFonts w:ascii="Times New Roman" w:eastAsia="Times New Roman" w:hAnsi="Times New Roman" w:cs="Times New Roman"/>
        </w:rPr>
        <w:t>te! Informace o dětech může vedení akce podávat rodičům ve večerních hodinách.</w:t>
      </w:r>
    </w:p>
    <w:p w:rsidR="004A1575" w:rsidRDefault="00900869">
      <w:pPr>
        <w:pStyle w:val="normal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4A1575" w:rsidRDefault="00900869">
      <w:pPr>
        <w:pStyle w:val="normal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Cena: 500Kč</w:t>
      </w:r>
      <w:r>
        <w:rPr>
          <w:rFonts w:ascii="Times New Roman" w:eastAsia="Times New Roman" w:hAnsi="Times New Roman" w:cs="Times New Roman"/>
        </w:rPr>
        <w:t xml:space="preserve"> (zahrnuje ubytování, stravu 5x denně, dopravu)</w:t>
      </w:r>
    </w:p>
    <w:p w:rsidR="004A1575" w:rsidRDefault="00900869">
      <w:pPr>
        <w:pStyle w:val="normal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4A1575" w:rsidRDefault="00900869">
      <w:pPr>
        <w:pStyle w:val="normal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Přihlášení je možné přes online formulář do 19. 3. 2018.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Částku pak prosím uhraďte</w:t>
      </w:r>
      <w:r>
        <w:rPr>
          <w:rFonts w:ascii="Times New Roman" w:eastAsia="Times New Roman" w:hAnsi="Times New Roman" w:cs="Times New Roman"/>
        </w:rPr>
        <w:t xml:space="preserve"> bankovním převodem </w:t>
      </w:r>
      <w:r>
        <w:rPr>
          <w:rFonts w:ascii="Times New Roman" w:eastAsia="Times New Roman" w:hAnsi="Times New Roman" w:cs="Times New Roman"/>
          <w:b/>
        </w:rPr>
        <w:t>do 22. 3. 20</w:t>
      </w:r>
      <w:r>
        <w:rPr>
          <w:rFonts w:ascii="Times New Roman" w:eastAsia="Times New Roman" w:hAnsi="Times New Roman" w:cs="Times New Roman"/>
          <w:b/>
        </w:rPr>
        <w:t xml:space="preserve">18 </w:t>
      </w:r>
      <w:r>
        <w:rPr>
          <w:rFonts w:ascii="Times New Roman" w:eastAsia="Times New Roman" w:hAnsi="Times New Roman" w:cs="Times New Roman"/>
        </w:rPr>
        <w:t xml:space="preserve">na účet střediska </w:t>
      </w:r>
      <w:r>
        <w:rPr>
          <w:rFonts w:ascii="Times New Roman" w:eastAsia="Times New Roman" w:hAnsi="Times New Roman" w:cs="Times New Roman"/>
          <w:b/>
        </w:rPr>
        <w:t>2000036045/2010</w:t>
      </w:r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Fio</w:t>
      </w:r>
      <w:proofErr w:type="spellEnd"/>
      <w:r>
        <w:rPr>
          <w:rFonts w:ascii="Times New Roman" w:eastAsia="Times New Roman" w:hAnsi="Times New Roman" w:cs="Times New Roman"/>
        </w:rPr>
        <w:t xml:space="preserve"> banka), jako variabilní symbol uveďte datum narození svého dítěte ve formátu RRMMDD. </w:t>
      </w:r>
      <w:proofErr w:type="spellStart"/>
      <w:r>
        <w:rPr>
          <w:rFonts w:ascii="Times New Roman" w:eastAsia="Times New Roman" w:hAnsi="Times New Roman" w:cs="Times New Roman"/>
        </w:rPr>
        <w:t>Je</w:t>
      </w:r>
      <w:proofErr w:type="spellEnd"/>
      <w:r>
        <w:t>‐</w:t>
      </w:r>
      <w:r>
        <w:rPr>
          <w:rFonts w:ascii="Times New Roman" w:eastAsia="Times New Roman" w:hAnsi="Times New Roman" w:cs="Times New Roman"/>
        </w:rPr>
        <w:t>li to možné, do zprávy pro příjemce uveďte i jméno Vašeho dítěte a důvod platby (velikonoční prázdniny).</w:t>
      </w:r>
    </w:p>
    <w:p w:rsidR="004A1575" w:rsidRDefault="00900869">
      <w:pPr>
        <w:pStyle w:val="normal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4A1575" w:rsidRDefault="00900869">
      <w:pPr>
        <w:pStyle w:val="normal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Pozor, kapacita prá</w:t>
      </w:r>
      <w:r>
        <w:rPr>
          <w:rFonts w:ascii="Times New Roman" w:eastAsia="Times New Roman" w:hAnsi="Times New Roman" w:cs="Times New Roman"/>
          <w:b/>
        </w:rPr>
        <w:t>zdnin je omezena! Máme pouze 15 míst pro děvčata a 25 míst pro chlapce!</w:t>
      </w:r>
    </w:p>
    <w:p w:rsidR="004A1575" w:rsidRDefault="00900869">
      <w:pPr>
        <w:pStyle w:val="normal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4A1575" w:rsidRDefault="00900869">
      <w:pPr>
        <w:pStyle w:val="normal"/>
        <w:rPr>
          <w:rFonts w:ascii="Times New Roman" w:eastAsia="Times New Roman" w:hAnsi="Times New Roman" w:cs="Times New Roman"/>
          <w:i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Vzhledem k tomu, že je akce z velké části dotovaná střediskem Dvojka Teplice, </w:t>
      </w:r>
      <w:r>
        <w:rPr>
          <w:rFonts w:ascii="Times New Roman" w:eastAsia="Times New Roman" w:hAnsi="Times New Roman" w:cs="Times New Roman"/>
          <w:b/>
          <w:i/>
          <w:sz w:val="23"/>
          <w:szCs w:val="23"/>
        </w:rPr>
        <w:t>je nutné, aby měl každý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3"/>
          <w:szCs w:val="23"/>
        </w:rPr>
        <w:t>účastník odevzdanou přihlášku do příslušného skautského oddílu a platnou registraci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 na rok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2018.</w:t>
      </w:r>
    </w:p>
    <w:p w:rsidR="004A1575" w:rsidRDefault="00900869">
      <w:pPr>
        <w:pStyle w:val="normal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A1575" w:rsidRDefault="00900869">
      <w:pPr>
        <w:pStyle w:val="normal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V případě jakýchkoli dotazů kontaktujte Adélu </w:t>
      </w:r>
      <w:proofErr w:type="spellStart"/>
      <w:r>
        <w:rPr>
          <w:rFonts w:ascii="Times New Roman" w:eastAsia="Times New Roman" w:hAnsi="Times New Roman" w:cs="Times New Roman"/>
          <w:b/>
        </w:rPr>
        <w:t>Klírovou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(Šnečku): 603 765 698.</w:t>
      </w:r>
    </w:p>
    <w:p w:rsidR="004A1575" w:rsidRDefault="004A1575">
      <w:pPr>
        <w:pStyle w:val="normal"/>
      </w:pPr>
    </w:p>
    <w:sectPr w:rsidR="004A1575" w:rsidSect="004A1575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A1575"/>
    <w:rsid w:val="004A1575"/>
    <w:rsid w:val="00900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al"/>
    <w:next w:val="normal"/>
    <w:rsid w:val="004A157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al"/>
    <w:next w:val="normal"/>
    <w:rsid w:val="004A157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al"/>
    <w:next w:val="normal"/>
    <w:rsid w:val="004A157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"/>
    <w:next w:val="normal"/>
    <w:rsid w:val="004A157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"/>
    <w:next w:val="normal"/>
    <w:rsid w:val="004A1575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al"/>
    <w:next w:val="normal"/>
    <w:rsid w:val="004A157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4A1575"/>
  </w:style>
  <w:style w:type="table" w:customStyle="1" w:styleId="TableNormal">
    <w:name w:val="Table Normal"/>
    <w:rsid w:val="004A15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4A1575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al"/>
    <w:next w:val="normal"/>
    <w:rsid w:val="004A1575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2018-02-22T20:07:00Z</dcterms:created>
  <dcterms:modified xsi:type="dcterms:W3CDTF">2018-02-22T20:07:00Z</dcterms:modified>
</cp:coreProperties>
</file>