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4EBB59" w14:textId="4238D6A5" w:rsidR="00D10C00" w:rsidRPr="00CB05FF" w:rsidRDefault="00170897">
      <w:pPr>
        <w:pStyle w:val="Standard"/>
        <w:autoSpaceDE w:val="0"/>
        <w:spacing w:before="113"/>
        <w:rPr>
          <w:rFonts w:ascii="Georgia" w:eastAsia="Impact" w:hAnsi="Georgia" w:cs="Calibri"/>
          <w:b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AB60D8" wp14:editId="3DCBDE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0145" cy="1202690"/>
            <wp:effectExtent l="0" t="0" r="1905" b="0"/>
            <wp:wrapTight wrapText="bothSides">
              <wp:wrapPolygon edited="0">
                <wp:start x="0" y="0"/>
                <wp:lineTo x="0" y="21212"/>
                <wp:lineTo x="21281" y="21212"/>
                <wp:lineTo x="2128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02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C00" w:rsidRPr="00CB05FF">
        <w:rPr>
          <w:rFonts w:ascii="Georgia" w:eastAsia="Impact" w:hAnsi="Georgia" w:cs="Calibri"/>
          <w:b/>
          <w:sz w:val="96"/>
          <w:szCs w:val="96"/>
          <w:lang w:val="de-DE"/>
        </w:rPr>
        <w:t xml:space="preserve"> </w:t>
      </w:r>
      <w:r w:rsidR="00D10C00" w:rsidRPr="00F5733C">
        <w:rPr>
          <w:rFonts w:ascii="SKAUT Bold" w:eastAsia="Impact" w:hAnsi="SKAUT Bold" w:cs="Nexa Rust Sans Black"/>
          <w:b/>
          <w:sz w:val="96"/>
          <w:szCs w:val="96"/>
          <w:lang w:val="de-DE"/>
        </w:rPr>
        <w:t>Chaosník</w:t>
      </w:r>
      <w:r w:rsidR="00D10C00" w:rsidRPr="00CB05FF">
        <w:rPr>
          <w:rFonts w:ascii="Georgia" w:eastAsia="Impact" w:hAnsi="Georgia" w:cs="Calibri"/>
          <w:color w:val="000000"/>
          <w:sz w:val="108"/>
          <w:szCs w:val="108"/>
          <w:lang w:val="de-DE"/>
        </w:rPr>
        <w:t xml:space="preserve"> </w:t>
      </w:r>
      <w:r w:rsidR="00D10C00" w:rsidRPr="00F5733C">
        <w:rPr>
          <w:rFonts w:ascii="TheMix C5 SemiLight" w:eastAsia="Impact" w:hAnsi="TheMix C5 SemiLight" w:cs="Calibri"/>
          <w:b/>
          <w:bCs/>
          <w:color w:val="000000"/>
          <w:sz w:val="30"/>
          <w:szCs w:val="30"/>
          <w:lang w:val="de-DE"/>
        </w:rPr>
        <w:t>skautiteplice.cz</w:t>
      </w:r>
    </w:p>
    <w:p w14:paraId="25D11CBC" w14:textId="77777777" w:rsidR="004517F1" w:rsidRDefault="00D10C00">
      <w:pPr>
        <w:pStyle w:val="Standard"/>
        <w:autoSpaceDE w:val="0"/>
        <w:rPr>
          <w:rFonts w:ascii="Georgia" w:eastAsia="Impact" w:hAnsi="Georgia" w:cs="Calibri"/>
          <w:color w:val="000000"/>
          <w:sz w:val="28"/>
          <w:szCs w:val="28"/>
        </w:rPr>
      </w:pPr>
      <w:r w:rsidRPr="00CB05FF">
        <w:rPr>
          <w:rFonts w:ascii="Georgia" w:eastAsia="Impact" w:hAnsi="Georgia" w:cs="Calibri"/>
          <w:b/>
          <w:color w:val="000000"/>
          <w:sz w:val="24"/>
        </w:rPr>
        <w:t xml:space="preserve">   </w:t>
      </w:r>
    </w:p>
    <w:p w14:paraId="53E41DA7" w14:textId="63BCA00D" w:rsidR="00244254" w:rsidRPr="004517F1" w:rsidRDefault="00D10C00">
      <w:pPr>
        <w:pStyle w:val="Standard"/>
        <w:autoSpaceDE w:val="0"/>
        <w:rPr>
          <w:rFonts w:ascii="Georgia" w:eastAsia="Impact" w:hAnsi="Georgia" w:cs="Calibri"/>
          <w:color w:val="000000"/>
          <w:sz w:val="26"/>
          <w:szCs w:val="26"/>
        </w:rPr>
        <w:sectPr w:rsidR="00244254" w:rsidRPr="004517F1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  <w:r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 xml:space="preserve">Informačník 22. oddílu skautek </w:t>
      </w:r>
      <w:r w:rsidR="00CB05FF"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>Á la Chaos</w:t>
      </w:r>
      <w:r w:rsidR="004517F1">
        <w:rPr>
          <w:rFonts w:ascii="TheMix C5 SemiLight" w:eastAsia="Impact" w:hAnsi="TheMix C5 SemiLight" w:cs="Calibri"/>
          <w:color w:val="000000"/>
          <w:sz w:val="26"/>
          <w:szCs w:val="26"/>
        </w:rPr>
        <w:t xml:space="preserve">      </w:t>
      </w:r>
      <w:r w:rsidR="00CB05FF"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 xml:space="preserve"> </w:t>
      </w:r>
      <w:r w:rsidR="00E63660">
        <w:rPr>
          <w:rFonts w:ascii="TheMix C5 SemiLight" w:eastAsia="Impact" w:hAnsi="TheMix C5 SemiLight" w:cs="Calibri"/>
          <w:color w:val="000000"/>
          <w:sz w:val="26"/>
          <w:szCs w:val="26"/>
        </w:rPr>
        <w:t>červen</w:t>
      </w:r>
      <w:r w:rsidR="00C02072"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 xml:space="preserve"> 202</w:t>
      </w:r>
      <w:r w:rsidR="00B13D36">
        <w:rPr>
          <w:rFonts w:ascii="TheMix C5 SemiLight" w:eastAsia="Impact" w:hAnsi="TheMix C5 SemiLight" w:cs="Calibri"/>
          <w:color w:val="000000"/>
          <w:sz w:val="26"/>
          <w:szCs w:val="26"/>
        </w:rPr>
        <w:t>5</w:t>
      </w:r>
      <w:r w:rsidR="00C02072"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>, 1</w:t>
      </w:r>
      <w:r w:rsidR="00B61173">
        <w:rPr>
          <w:rFonts w:ascii="TheMix C5 SemiLight" w:eastAsia="Impact" w:hAnsi="TheMix C5 SemiLight" w:cs="Calibri"/>
          <w:color w:val="000000"/>
          <w:sz w:val="26"/>
          <w:szCs w:val="26"/>
        </w:rPr>
        <w:t>2</w:t>
      </w:r>
      <w:r w:rsidR="00E63660">
        <w:rPr>
          <w:rFonts w:ascii="TheMix C5 SemiLight" w:eastAsia="Impact" w:hAnsi="TheMix C5 SemiLight" w:cs="Calibri"/>
          <w:color w:val="000000"/>
          <w:sz w:val="26"/>
          <w:szCs w:val="26"/>
        </w:rPr>
        <w:t>1</w:t>
      </w:r>
      <w:r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 xml:space="preserve">. </w:t>
      </w:r>
      <w:r w:rsidR="00417167"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>č</w:t>
      </w:r>
      <w:r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>ísl</w:t>
      </w:r>
      <w:r w:rsidR="009F00BC" w:rsidRPr="004517F1">
        <w:rPr>
          <w:rFonts w:ascii="TheMix C5 SemiLight" w:eastAsia="Impact" w:hAnsi="TheMix C5 SemiLight" w:cs="Calibri"/>
          <w:color w:val="000000"/>
          <w:sz w:val="26"/>
          <w:szCs w:val="26"/>
        </w:rPr>
        <w:t>o</w:t>
      </w:r>
    </w:p>
    <w:p w14:paraId="71527DBC" w14:textId="77777777" w:rsidR="003371AF" w:rsidRDefault="003371AF" w:rsidP="002350B9">
      <w:pPr>
        <w:pStyle w:val="HlasText"/>
        <w:ind w:firstLine="0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lang w:eastAsia="ar-SA"/>
        </w:rPr>
      </w:pPr>
    </w:p>
    <w:p w14:paraId="3E0C0BB6" w14:textId="56311A66" w:rsidR="00FD7E08" w:rsidRPr="001B431D" w:rsidRDefault="00FD7E08" w:rsidP="00FD7E08">
      <w:pPr>
        <w:pStyle w:val="HlasText"/>
        <w:spacing w:after="0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</w:pPr>
      <w:r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  <w:t>Červnová výprava</w:t>
      </w:r>
    </w:p>
    <w:p w14:paraId="107DD834" w14:textId="77777777" w:rsidR="00675D18" w:rsidRDefault="00896FF9" w:rsidP="00FD7E08">
      <w:pPr>
        <w:pStyle w:val="Standard"/>
      </w:pPr>
      <w:r>
        <w:rPr>
          <w:rFonts w:ascii="TheMix C5 SemiLight" w:hAnsi="TheMix C5 SemiLight"/>
          <w:bCs/>
          <w:szCs w:val="26"/>
        </w:rPr>
        <w:t xml:space="preserve">Minulý víkend se od pátku 6.června do soboty 7.června uskutečnila </w:t>
      </w:r>
      <w:r w:rsidR="00FC6FEE">
        <w:rPr>
          <w:rFonts w:ascii="TheMix C5 SemiLight" w:hAnsi="TheMix C5 SemiLight"/>
          <w:bCs/>
          <w:szCs w:val="26"/>
        </w:rPr>
        <w:t xml:space="preserve">ve své mírně zkrácené verzi zakončovací výprava, na které jsme vyrazily do Sloupu v Čechách, odkud jsme </w:t>
      </w:r>
      <w:r w:rsidR="00D30680">
        <w:rPr>
          <w:rFonts w:ascii="TheMix C5 SemiLight" w:hAnsi="TheMix C5 SemiLight"/>
          <w:bCs/>
          <w:szCs w:val="26"/>
        </w:rPr>
        <w:t xml:space="preserve">se </w:t>
      </w:r>
      <w:r w:rsidR="00FC6FEE">
        <w:rPr>
          <w:rFonts w:ascii="TheMix C5 SemiLight" w:hAnsi="TheMix C5 SemiLight"/>
          <w:bCs/>
          <w:szCs w:val="26"/>
        </w:rPr>
        <w:t xml:space="preserve">následně </w:t>
      </w:r>
      <w:r w:rsidR="00D30680">
        <w:rPr>
          <w:rFonts w:ascii="TheMix C5 SemiLight" w:hAnsi="TheMix C5 SemiLight"/>
          <w:bCs/>
          <w:szCs w:val="26"/>
        </w:rPr>
        <w:t>vydaly do České Lípy.</w:t>
      </w:r>
      <w:r w:rsidR="00EC7244">
        <w:rPr>
          <w:rFonts w:ascii="TheMix C5 SemiLight" w:hAnsi="TheMix C5 SemiLight"/>
          <w:bCs/>
          <w:szCs w:val="26"/>
        </w:rPr>
        <w:t xml:space="preserve"> Za tyto dva dny jsme stihly přespat v pískovcové jeskyni</w:t>
      </w:r>
      <w:r w:rsidR="006748CC">
        <w:rPr>
          <w:rFonts w:ascii="TheMix C5 SemiLight" w:hAnsi="TheMix C5 SemiLight"/>
          <w:bCs/>
          <w:szCs w:val="26"/>
        </w:rPr>
        <w:t xml:space="preserve"> a</w:t>
      </w:r>
      <w:r w:rsidR="00EC7244">
        <w:rPr>
          <w:rFonts w:ascii="TheMix C5 SemiLight" w:hAnsi="TheMix C5 SemiLight"/>
          <w:bCs/>
          <w:szCs w:val="26"/>
        </w:rPr>
        <w:t xml:space="preserve"> prohlédnout si </w:t>
      </w:r>
      <w:r w:rsidR="00B7475C">
        <w:rPr>
          <w:rFonts w:ascii="TheMix C5 SemiLight" w:hAnsi="TheMix C5 SemiLight"/>
          <w:bCs/>
          <w:szCs w:val="26"/>
        </w:rPr>
        <w:t xml:space="preserve">tamní </w:t>
      </w:r>
      <w:r w:rsidR="006748CC">
        <w:rPr>
          <w:rFonts w:ascii="TheMix C5 SemiLight" w:hAnsi="TheMix C5 SemiLight"/>
          <w:bCs/>
          <w:szCs w:val="26"/>
        </w:rPr>
        <w:t xml:space="preserve">skály i výhledy. I přes nepříznivé počasí v podobě deště jsme překonaly všechny překážky a </w:t>
      </w:r>
      <w:r w:rsidR="00D4760B">
        <w:rPr>
          <w:rFonts w:ascii="TheMix C5 SemiLight" w:hAnsi="TheMix C5 SemiLight"/>
          <w:bCs/>
          <w:szCs w:val="26"/>
        </w:rPr>
        <w:t>do Teplic se dostali podle plánů.</w:t>
      </w:r>
      <w:r w:rsidR="00675D18" w:rsidRPr="00675D18">
        <w:t xml:space="preserve"> </w:t>
      </w:r>
    </w:p>
    <w:p w14:paraId="030AFD58" w14:textId="77777777" w:rsidR="00675D18" w:rsidRDefault="00675D18" w:rsidP="00FD7E08">
      <w:pPr>
        <w:pStyle w:val="Standard"/>
      </w:pPr>
    </w:p>
    <w:p w14:paraId="10BA8AE8" w14:textId="0AD392A3" w:rsidR="00675D18" w:rsidRPr="00675D18" w:rsidRDefault="00675D18" w:rsidP="00675D18">
      <w:pPr>
        <w:widowControl/>
        <w:suppressAutoHyphens w:val="0"/>
        <w:textAlignment w:val="auto"/>
        <w:rPr>
          <w:rFonts w:ascii="TheMix C5 SemiLight" w:eastAsia="Lucida Sans Unicode" w:hAnsi="TheMix C5 SemiLight" w:cs="Calibri"/>
          <w:b/>
          <w:bCs/>
          <w:sz w:val="28"/>
          <w:szCs w:val="26"/>
          <w:u w:val="single"/>
        </w:rPr>
      </w:pPr>
      <w:r>
        <w:rPr>
          <w:rFonts w:ascii="TheMix C5 SemiLight" w:eastAsia="Lucida Sans Unicode" w:hAnsi="TheMix C5 SemiLight" w:cs="Calibri"/>
          <w:b/>
          <w:bCs/>
          <w:sz w:val="28"/>
          <w:szCs w:val="26"/>
          <w:u w:val="single"/>
        </w:rPr>
        <w:t>KK Svojsíkova závodu</w:t>
      </w:r>
    </w:p>
    <w:p w14:paraId="6F2A2ADE" w14:textId="46DC0DD2" w:rsidR="00FD7E08" w:rsidRDefault="00675D18" w:rsidP="00FD7E08">
      <w:pPr>
        <w:pStyle w:val="Standard"/>
        <w:rPr>
          <w:rFonts w:ascii="TheMix C5 SemiLight" w:hAnsi="TheMix C5 SemiLight"/>
          <w:bCs/>
          <w:szCs w:val="26"/>
        </w:rPr>
      </w:pPr>
      <w:r w:rsidRPr="00675D18">
        <w:rPr>
          <w:rFonts w:ascii="TheMix C5 SemiLight" w:hAnsi="TheMix C5 SemiLight"/>
          <w:bCs/>
          <w:szCs w:val="26"/>
        </w:rPr>
        <w:t xml:space="preserve">O víkendu 13-15. června proběhlo v Litvínově krajské kolo </w:t>
      </w:r>
      <w:proofErr w:type="spellStart"/>
      <w:r w:rsidRPr="00675D18">
        <w:rPr>
          <w:rFonts w:ascii="TheMix C5 SemiLight" w:hAnsi="TheMix C5 SemiLight"/>
          <w:bCs/>
          <w:szCs w:val="26"/>
        </w:rPr>
        <w:t>Svojsíkáče</w:t>
      </w:r>
      <w:proofErr w:type="spellEnd"/>
      <w:r w:rsidRPr="00675D18">
        <w:rPr>
          <w:rFonts w:ascii="TheMix C5 SemiLight" w:hAnsi="TheMix C5 SemiLight"/>
          <w:bCs/>
          <w:szCs w:val="26"/>
        </w:rPr>
        <w:t xml:space="preserve"> (s tématikou okupace, událostí 2. světové války a boje s fašismem) a náš oddíl tam měl svou </w:t>
      </w:r>
      <w:proofErr w:type="gramStart"/>
      <w:r w:rsidRPr="00675D18">
        <w:rPr>
          <w:rFonts w:ascii="TheMix C5 SemiLight" w:hAnsi="TheMix C5 SemiLight"/>
          <w:bCs/>
          <w:szCs w:val="26"/>
        </w:rPr>
        <w:t>delegaci - Tapíry</w:t>
      </w:r>
      <w:proofErr w:type="gramEnd"/>
      <w:r w:rsidRPr="00675D18">
        <w:rPr>
          <w:rFonts w:ascii="TheMix C5 SemiLight" w:hAnsi="TheMix C5 SemiLight"/>
          <w:bCs/>
          <w:szCs w:val="26"/>
        </w:rPr>
        <w:t>. Na závod se před konáním pečlivě připravovaly a vybojovaly krásné 6. místo ve fyzicky i psychicky velmi náročném souboji družin z Ústecka. Jste borky!</w:t>
      </w:r>
    </w:p>
    <w:p w14:paraId="4F3F7F43" w14:textId="77777777" w:rsidR="00675D18" w:rsidRDefault="00675D18" w:rsidP="00FD7E08">
      <w:pPr>
        <w:pStyle w:val="Standard"/>
        <w:rPr>
          <w:rFonts w:ascii="TheMix C5 SemiLight" w:hAnsi="TheMix C5 SemiLight"/>
          <w:bCs/>
          <w:szCs w:val="26"/>
        </w:rPr>
      </w:pPr>
    </w:p>
    <w:p w14:paraId="3E2F7799" w14:textId="6DF736A6" w:rsidR="00FD7E08" w:rsidRDefault="00675D18" w:rsidP="00FD4BF8">
      <w:pPr>
        <w:widowControl/>
        <w:suppressAutoHyphens w:val="0"/>
        <w:textAlignment w:val="auto"/>
        <w:rPr>
          <w:rFonts w:ascii="TheMix C5 SemiLight" w:eastAsia="Lucida Sans Unicode" w:hAnsi="TheMix C5 SemiLight" w:cs="Calibri"/>
          <w:b/>
          <w:bCs/>
          <w:sz w:val="28"/>
          <w:szCs w:val="26"/>
          <w:u w:val="single"/>
        </w:rPr>
      </w:pPr>
      <w:r>
        <w:rPr>
          <w:rFonts w:ascii="TheMix C5 SemiLight" w:hAnsi="TheMix C5 SemiLight" w:cs="Calibri"/>
          <w:b/>
          <w:bCs/>
          <w:noProof/>
          <w:sz w:val="28"/>
          <w:szCs w:val="26"/>
          <w:u w:val="single"/>
        </w:rPr>
        <w:drawing>
          <wp:inline distT="0" distB="0" distL="0" distR="0" wp14:anchorId="3FF87584" wp14:editId="270BAB0E">
            <wp:extent cx="3219632" cy="2013206"/>
            <wp:effectExtent l="0" t="0" r="0" b="6350"/>
            <wp:docPr id="137644718" name="Obrázek 2" descr="Obsah obrázku oblečení, osoba, schody, bot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4718" name="Obrázek 2" descr="Obsah obrázku oblečení, osoba, schody, boty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4" b="3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0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0C6341" w14:textId="77777777" w:rsidR="00675D18" w:rsidRDefault="00675D18" w:rsidP="00FD4BF8">
      <w:pPr>
        <w:widowControl/>
        <w:suppressAutoHyphens w:val="0"/>
        <w:textAlignment w:val="auto"/>
        <w:rPr>
          <w:rFonts w:ascii="TheMix C5 SemiLight" w:eastAsia="Lucida Sans Unicode" w:hAnsi="TheMix C5 SemiLight" w:cs="Calibri"/>
          <w:b/>
          <w:bCs/>
          <w:sz w:val="28"/>
          <w:szCs w:val="26"/>
          <w:u w:val="single"/>
        </w:rPr>
      </w:pPr>
    </w:p>
    <w:p w14:paraId="2C19E27E" w14:textId="271B3D53" w:rsidR="00F90240" w:rsidRDefault="006411FD" w:rsidP="00FD4BF8">
      <w:pPr>
        <w:widowControl/>
        <w:suppressAutoHyphens w:val="0"/>
        <w:textAlignment w:val="auto"/>
        <w:rPr>
          <w:rFonts w:ascii="TheMix C5 SemiLight" w:eastAsia="Lucida Sans Unicode" w:hAnsi="TheMix C5 SemiLight" w:cs="Calibri"/>
          <w:b/>
          <w:bCs/>
          <w:sz w:val="28"/>
          <w:szCs w:val="26"/>
          <w:u w:val="single"/>
        </w:rPr>
      </w:pPr>
      <w:r>
        <w:rPr>
          <w:rFonts w:ascii="TheMix C5 SemiLight" w:eastAsia="Lucida Sans Unicode" w:hAnsi="TheMix C5 SemiLight" w:cs="Calibri"/>
          <w:b/>
          <w:bCs/>
          <w:sz w:val="28"/>
          <w:szCs w:val="26"/>
          <w:u w:val="single"/>
        </w:rPr>
        <w:t>Závěrečná schůzka</w:t>
      </w:r>
    </w:p>
    <w:p w14:paraId="4A0FD491" w14:textId="26EB7173" w:rsidR="00B61173" w:rsidRDefault="00B53B22" w:rsidP="00B61173">
      <w:pPr>
        <w:pStyle w:val="HlasText"/>
        <w:spacing w:after="0"/>
        <w:ind w:firstLine="0"/>
        <w:jc w:val="left"/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</w:pPr>
      <w:r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Letos proběhne závěrečná s</w:t>
      </w:r>
      <w:r w:rsidR="006233CB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chůzka v úterý 19.června od 17:00 do 19:00 hodin a sraz i konec bude na </w:t>
      </w:r>
      <w:proofErr w:type="spellStart"/>
      <w:r w:rsidR="006233CB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písečáku</w:t>
      </w:r>
      <w:proofErr w:type="spellEnd"/>
      <w:r w:rsidR="006233CB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 (v 17:00 buďte před </w:t>
      </w:r>
      <w:proofErr w:type="spellStart"/>
      <w:r w:rsidR="006233CB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botankou</w:t>
      </w:r>
      <w:proofErr w:type="spellEnd"/>
      <w:r w:rsidR="006233CB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, ať se najdeme). </w:t>
      </w:r>
      <w:r w:rsidR="001B431D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Můžete se těšit na oficiální zakončení celého roku, ale i malé občerstvení a r</w:t>
      </w:r>
      <w:r w:rsidR="0056075D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ády vás tam všechny uvidíme</w:t>
      </w:r>
      <w:r w:rsidR="001B431D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.</w:t>
      </w:r>
    </w:p>
    <w:p w14:paraId="4A9029B0" w14:textId="5B2A6BE7" w:rsidR="008D2705" w:rsidRDefault="008D2705" w:rsidP="00CC15E4">
      <w:pPr>
        <w:pStyle w:val="Standard"/>
        <w:rPr>
          <w:rFonts w:ascii="TheMix C5 SemiLight" w:hAnsi="TheMix C5 SemiLight" w:cs="Calibri"/>
          <w:b/>
          <w:bCs/>
          <w:sz w:val="28"/>
          <w:szCs w:val="26"/>
          <w:u w:val="single"/>
        </w:rPr>
      </w:pPr>
    </w:p>
    <w:p w14:paraId="71FEE49F" w14:textId="77777777" w:rsidR="00675D18" w:rsidRDefault="00675D18" w:rsidP="008D2705">
      <w:pPr>
        <w:pStyle w:val="HlasText"/>
        <w:spacing w:after="0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</w:pPr>
    </w:p>
    <w:p w14:paraId="36968BBA" w14:textId="77777777" w:rsidR="00675D18" w:rsidRDefault="00675D18" w:rsidP="008D2705">
      <w:pPr>
        <w:pStyle w:val="HlasText"/>
        <w:spacing w:after="0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</w:pPr>
    </w:p>
    <w:p w14:paraId="3A0A8780" w14:textId="77777777" w:rsidR="00675D18" w:rsidRDefault="00675D18" w:rsidP="008D2705">
      <w:pPr>
        <w:pStyle w:val="HlasText"/>
        <w:spacing w:after="0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</w:pPr>
    </w:p>
    <w:p w14:paraId="53D2FAE2" w14:textId="487B376F" w:rsidR="008D2705" w:rsidRPr="001B431D" w:rsidRDefault="008D2705" w:rsidP="008D2705">
      <w:pPr>
        <w:pStyle w:val="HlasText"/>
        <w:spacing w:after="0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</w:pPr>
      <w:r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  <w:t>Nový školní rok</w:t>
      </w:r>
    </w:p>
    <w:p w14:paraId="60AFFFD3" w14:textId="3324D4FD" w:rsidR="00D4760B" w:rsidRPr="00675D18" w:rsidRDefault="008D2705" w:rsidP="00CC15E4">
      <w:pPr>
        <w:pStyle w:val="Standard"/>
        <w:rPr>
          <w:rFonts w:ascii="TheMix C5 SemiLight" w:hAnsi="TheMix C5 SemiLight"/>
          <w:bCs/>
          <w:szCs w:val="26"/>
        </w:rPr>
      </w:pPr>
      <w:r>
        <w:rPr>
          <w:rFonts w:ascii="TheMix C5 SemiLight" w:hAnsi="TheMix C5 SemiLight"/>
          <w:bCs/>
          <w:szCs w:val="26"/>
        </w:rPr>
        <w:t xml:space="preserve">Po letních prázdninách přirozeně následuje i nový školní rok, kde vzhledem k organizačním záležitostem a nedostatku členek v jednotlivých družinách dojde ke změně průběhu týdenních schůzek, které budou odteď probíhat </w:t>
      </w:r>
      <w:proofErr w:type="spellStart"/>
      <w:proofErr w:type="gramStart"/>
      <w:r>
        <w:rPr>
          <w:rFonts w:ascii="TheMix C5 SemiLight" w:hAnsi="TheMix C5 SemiLight"/>
          <w:bCs/>
          <w:szCs w:val="26"/>
        </w:rPr>
        <w:t>celooddílově</w:t>
      </w:r>
      <w:proofErr w:type="spellEnd"/>
      <w:proofErr w:type="gramEnd"/>
      <w:r>
        <w:rPr>
          <w:rFonts w:ascii="TheMix C5 SemiLight" w:hAnsi="TheMix C5 SemiLight"/>
          <w:bCs/>
          <w:szCs w:val="26"/>
        </w:rPr>
        <w:t xml:space="preserve"> a to ve čtvrtek od 16:30 do 18:00 hodin. Družiny se zachovají například pro družinové výpravy, na které se rozhodně můžete nadále těšit. Co se informací k akcím pro příští rok týče, informace dostanete </w:t>
      </w:r>
      <w:r w:rsidR="00FD7E08">
        <w:rPr>
          <w:rFonts w:ascii="TheMix C5 SemiLight" w:hAnsi="TheMix C5 SemiLight"/>
          <w:bCs/>
          <w:szCs w:val="26"/>
        </w:rPr>
        <w:t>v průběhu prázdnin.</w:t>
      </w:r>
    </w:p>
    <w:p w14:paraId="30F386A4" w14:textId="77777777" w:rsidR="00D4760B" w:rsidRDefault="00D4760B" w:rsidP="00CC15E4">
      <w:pPr>
        <w:pStyle w:val="Standard"/>
        <w:rPr>
          <w:rFonts w:ascii="TheMix C5 SemiLight" w:hAnsi="TheMix C5 SemiLight" w:cs="Calibri"/>
          <w:b/>
          <w:bCs/>
          <w:sz w:val="28"/>
          <w:szCs w:val="26"/>
          <w:u w:val="single"/>
        </w:rPr>
      </w:pPr>
    </w:p>
    <w:p w14:paraId="18E59189" w14:textId="1D41DE89" w:rsidR="00675D18" w:rsidRPr="001B431D" w:rsidRDefault="00675D18" w:rsidP="00675D18">
      <w:pPr>
        <w:pStyle w:val="HlasText"/>
        <w:spacing w:after="0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</w:pPr>
      <w:r>
        <w:rPr>
          <w:rFonts w:ascii="TheMix C5 SemiLight" w:eastAsia="Lucida Sans Unicode" w:hAnsi="TheMix C5 SemiLight" w:cs="Arial"/>
          <w:b/>
          <w:bCs w:val="0"/>
          <w:noProof w:val="0"/>
          <w:kern w:val="1"/>
          <w:sz w:val="28"/>
          <w:szCs w:val="26"/>
          <w:u w:val="single"/>
          <w:lang w:eastAsia="ar-SA"/>
        </w:rPr>
        <w:t>Tábor</w:t>
      </w:r>
    </w:p>
    <w:p w14:paraId="3A0CEF37" w14:textId="77777777" w:rsidR="00675D18" w:rsidRDefault="00675D18" w:rsidP="00675D18">
      <w:pPr>
        <w:pStyle w:val="Standard"/>
        <w:rPr>
          <w:rFonts w:ascii="TheMix C5 SemiLight" w:hAnsi="TheMix C5 SemiLight"/>
          <w:bCs/>
          <w:szCs w:val="26"/>
        </w:rPr>
      </w:pPr>
      <w:r>
        <w:rPr>
          <w:rFonts w:ascii="TheMix C5 SemiLight" w:hAnsi="TheMix C5 SemiLight"/>
          <w:bCs/>
          <w:szCs w:val="26"/>
        </w:rPr>
        <w:t>Letní prázdniny a s nimi i všemi očekávaný tábor se rychle blíží, všechny bližší informace k </w:t>
      </w:r>
      <w:proofErr w:type="gramStart"/>
      <w:r>
        <w:rPr>
          <w:rFonts w:ascii="TheMix C5 SemiLight" w:hAnsi="TheMix C5 SemiLight"/>
          <w:bCs/>
          <w:szCs w:val="26"/>
        </w:rPr>
        <w:t>němu</w:t>
      </w:r>
      <w:proofErr w:type="gramEnd"/>
      <w:r>
        <w:rPr>
          <w:rFonts w:ascii="TheMix C5 SemiLight" w:hAnsi="TheMix C5 SemiLight"/>
          <w:bCs/>
          <w:szCs w:val="26"/>
        </w:rPr>
        <w:t xml:space="preserve"> a hlavně k odjezdu na něj naleznete na stránkách </w:t>
      </w:r>
      <w:hyperlink r:id="rId10" w:history="1">
        <w:r w:rsidRPr="007D4917">
          <w:rPr>
            <w:rStyle w:val="Hypertextovodkaz"/>
            <w:rFonts w:ascii="TheMix C5 SemiLight" w:hAnsi="TheMix C5 SemiLight"/>
            <w:bCs/>
            <w:szCs w:val="26"/>
          </w:rPr>
          <w:t>https://www.skautiteplice.cz/</w:t>
        </w:r>
      </w:hyperlink>
      <w:r>
        <w:rPr>
          <w:rFonts w:ascii="TheMix C5 SemiLight" w:hAnsi="TheMix C5 SemiLight"/>
          <w:bCs/>
          <w:szCs w:val="26"/>
        </w:rPr>
        <w:t xml:space="preserve"> pod článkem Informace k velkému táboru. </w:t>
      </w:r>
    </w:p>
    <w:p w14:paraId="39C96B15" w14:textId="1D92113C" w:rsidR="00D4760B" w:rsidRDefault="00D4760B" w:rsidP="00CC15E4">
      <w:pPr>
        <w:pStyle w:val="Standard"/>
        <w:rPr>
          <w:rFonts w:ascii="TheMix C5 SemiLight" w:hAnsi="TheMix C5 SemiLight" w:cs="Calibri"/>
          <w:b/>
          <w:bCs/>
          <w:sz w:val="28"/>
          <w:szCs w:val="26"/>
          <w:u w:val="single"/>
        </w:rPr>
      </w:pPr>
    </w:p>
    <w:p w14:paraId="4863CF11" w14:textId="34291DB7" w:rsidR="00CC15E4" w:rsidRPr="00D916CF" w:rsidRDefault="00CC15E4" w:rsidP="00CC15E4">
      <w:pPr>
        <w:pStyle w:val="Standard"/>
        <w:rPr>
          <w:rFonts w:ascii="TheMix C5 SemiLight" w:hAnsi="TheMix C5 SemiLight" w:cs="Calibri"/>
          <w:b/>
          <w:bCs/>
          <w:sz w:val="28"/>
          <w:szCs w:val="26"/>
          <w:u w:val="single"/>
        </w:rPr>
      </w:pPr>
      <w:r w:rsidRPr="00D916CF">
        <w:rPr>
          <w:rFonts w:ascii="TheMix C5 SemiLight" w:hAnsi="TheMix C5 SemiLight" w:cs="Calibri"/>
          <w:b/>
          <w:bCs/>
          <w:sz w:val="28"/>
          <w:szCs w:val="26"/>
          <w:u w:val="single"/>
        </w:rPr>
        <w:t xml:space="preserve">Kontakty na vedoucí:  </w:t>
      </w:r>
    </w:p>
    <w:p w14:paraId="07E09BD4" w14:textId="1C3BE16F" w:rsidR="00CC15E4" w:rsidRPr="004517F1" w:rsidRDefault="002C461F" w:rsidP="00CC15E4">
      <w:pPr>
        <w:pStyle w:val="HlasText"/>
        <w:ind w:firstLine="0"/>
        <w:jc w:val="left"/>
        <w:rPr>
          <w:rFonts w:eastAsia="Lucida Sans Unicode"/>
        </w:rPr>
      </w:pPr>
      <w:r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 xml:space="preserve">Antonie Kvapilová </w:t>
      </w:r>
      <w:r w:rsidR="00D54CFD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>(Tóňa)</w:t>
      </w:r>
      <w:r w:rsidR="00CC15E4"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 vůdkyně oddílu</w:t>
      </w:r>
      <w:r w:rsidR="00227664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, rádkyně Tapírů</w:t>
      </w:r>
      <w:r w:rsidR="004517F1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 (úterý 16:45-18:15)</w:t>
      </w:r>
    </w:p>
    <w:p w14:paraId="4EC6D640" w14:textId="56C6539A" w:rsidR="00CC15E4" w:rsidRPr="007814C5" w:rsidRDefault="00F77425" w:rsidP="00CC15E4">
      <w:pPr>
        <w:pStyle w:val="HlasText"/>
        <w:ind w:firstLine="0"/>
        <w:jc w:val="left"/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</w:pPr>
      <w:r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705 009 208</w:t>
      </w:r>
      <w:r w:rsidR="00CC15E4"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, </w:t>
      </w:r>
      <w:r w:rsidRPr="00C52879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antonie.kvapilova06@gmail.com</w:t>
      </w:r>
    </w:p>
    <w:p w14:paraId="0A7D4902" w14:textId="61B9AD28" w:rsidR="00CC15E4" w:rsidRPr="00CC15E4" w:rsidRDefault="00CC15E4" w:rsidP="00CC15E4">
      <w:pPr>
        <w:pStyle w:val="HlasText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</w:pPr>
      <w:r w:rsidRPr="007814C5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>Šárka Kolenatá</w:t>
      </w:r>
      <w:r w:rsidR="00D15D68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 xml:space="preserve"> (Šárka)</w:t>
      </w:r>
      <w:r w:rsidRPr="007814C5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 xml:space="preserve"> </w:t>
      </w:r>
      <w:r w:rsidR="004517F1" w:rsidRPr="004517F1">
        <w:rPr>
          <w:rFonts w:ascii="TheMix C5 SemiLight" w:eastAsia="Lucida Sans Unicode" w:hAnsi="TheMix C5 SemiLight" w:cs="Arial"/>
          <w:noProof w:val="0"/>
          <w:kern w:val="1"/>
          <w:sz w:val="22"/>
          <w:szCs w:val="26"/>
          <w:lang w:eastAsia="ar-SA"/>
        </w:rPr>
        <w:t>zástupkyně vůdkyně</w:t>
      </w:r>
      <w:r w:rsidR="004517F1">
        <w:rPr>
          <w:rFonts w:ascii="TheMix C5 SemiLight" w:eastAsia="Lucida Sans Unicode" w:hAnsi="TheMix C5 SemiLight" w:cs="Arial"/>
          <w:noProof w:val="0"/>
          <w:kern w:val="1"/>
          <w:sz w:val="22"/>
          <w:szCs w:val="26"/>
          <w:lang w:eastAsia="ar-SA"/>
        </w:rPr>
        <w:t xml:space="preserve"> a mluvčí</w:t>
      </w:r>
      <w:r w:rsidR="004517F1" w:rsidRPr="004517F1">
        <w:rPr>
          <w:rFonts w:ascii="TheMix C5 SemiLight" w:eastAsia="Lucida Sans Unicode" w:hAnsi="TheMix C5 SemiLight" w:cs="Arial"/>
          <w:noProof w:val="0"/>
          <w:kern w:val="1"/>
          <w:sz w:val="22"/>
          <w:szCs w:val="26"/>
          <w:lang w:eastAsia="ar-SA"/>
        </w:rPr>
        <w:t xml:space="preserve"> oddílu</w:t>
      </w:r>
      <w:r w:rsidR="00231C05">
        <w:rPr>
          <w:rFonts w:ascii="TheMix C5 SemiLight" w:eastAsia="Lucida Sans Unicode" w:hAnsi="TheMix C5 SemiLight" w:cs="Arial"/>
          <w:noProof w:val="0"/>
          <w:kern w:val="1"/>
          <w:sz w:val="22"/>
          <w:szCs w:val="26"/>
          <w:lang w:eastAsia="ar-SA"/>
        </w:rPr>
        <w:t xml:space="preserve"> (pokud budete mít jakékoliv dotazy týkající se oddílu, obracejte se prosím na ni)</w:t>
      </w:r>
      <w:r w:rsidR="004517F1" w:rsidRPr="004517F1">
        <w:rPr>
          <w:rFonts w:ascii="TheMix C5 SemiLight" w:eastAsia="Lucida Sans Unicode" w:hAnsi="TheMix C5 SemiLight" w:cs="Arial"/>
          <w:noProof w:val="0"/>
          <w:kern w:val="1"/>
          <w:sz w:val="22"/>
          <w:szCs w:val="26"/>
          <w:lang w:eastAsia="ar-SA"/>
        </w:rPr>
        <w:t>,</w:t>
      </w:r>
      <w:r w:rsidR="004517F1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 xml:space="preserve"> </w:t>
      </w:r>
      <w:r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rádkyně Tapírů</w:t>
      </w:r>
      <w:r w:rsidR="00AD3B4B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 (úterý 16:45-18:15)</w:t>
      </w:r>
    </w:p>
    <w:p w14:paraId="03669A43" w14:textId="77777777" w:rsidR="00CC15E4" w:rsidRDefault="00CC15E4" w:rsidP="00CC15E4">
      <w:pPr>
        <w:pStyle w:val="HlasText"/>
        <w:ind w:firstLine="0"/>
        <w:jc w:val="left"/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</w:pPr>
      <w:r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777 599 518,  </w:t>
      </w:r>
      <w:hyperlink r:id="rId11" w:history="1">
        <w:r w:rsidRPr="007814C5">
          <w:rPr>
            <w:rStyle w:val="Hypertextovodkaz"/>
            <w:rFonts w:ascii="TheMix C5 SemiLight" w:eastAsia="Lucida Sans Unicode" w:hAnsi="TheMix C5 SemiLight" w:cs="Arial"/>
            <w:bCs w:val="0"/>
            <w:noProof w:val="0"/>
            <w:color w:val="auto"/>
            <w:kern w:val="1"/>
            <w:sz w:val="22"/>
            <w:szCs w:val="26"/>
            <w:u w:val="none"/>
            <w:lang w:eastAsia="ar-SA"/>
          </w:rPr>
          <w:t>sarka.kolenata@gmail.com</w:t>
        </w:r>
      </w:hyperlink>
      <w:r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 </w:t>
      </w:r>
    </w:p>
    <w:p w14:paraId="10629BE6" w14:textId="5417CDC3" w:rsidR="004517F1" w:rsidRPr="00CC15E4" w:rsidRDefault="004517F1" w:rsidP="004517F1">
      <w:pPr>
        <w:pStyle w:val="HlasText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</w:pPr>
      <w:r w:rsidRPr="007814C5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>Anna Tutková (BigBen)</w:t>
      </w:r>
      <w:r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 xml:space="preserve"> </w:t>
      </w:r>
      <w:r>
        <w:rPr>
          <w:rFonts w:ascii="TheMix C5 SemiLight" w:eastAsia="Lucida Sans Unicode" w:hAnsi="TheMix C5 SemiLight" w:cs="Arial"/>
          <w:noProof w:val="0"/>
          <w:kern w:val="1"/>
          <w:sz w:val="22"/>
          <w:szCs w:val="26"/>
          <w:lang w:eastAsia="ar-SA"/>
        </w:rPr>
        <w:t xml:space="preserve">zástupkyně vůdkyně oddílu, </w:t>
      </w:r>
      <w:r w:rsidRPr="007814C5">
        <w:rPr>
          <w:rFonts w:ascii="TheMix C5 SemiLight" w:eastAsia="Lucida Sans Unicode" w:hAnsi="TheMix C5 SemiLight" w:cs="Calibri"/>
          <w:bCs w:val="0"/>
          <w:noProof w:val="0"/>
          <w:kern w:val="1"/>
          <w:sz w:val="22"/>
          <w:szCs w:val="24"/>
          <w:lang w:eastAsia="ar-SA"/>
        </w:rPr>
        <w:t xml:space="preserve">rádkyně </w:t>
      </w:r>
      <w:r>
        <w:rPr>
          <w:rFonts w:ascii="TheMix C5 SemiLight" w:eastAsia="Lucida Sans Unicode" w:hAnsi="TheMix C5 SemiLight" w:cs="Calibri"/>
          <w:bCs w:val="0"/>
          <w:noProof w:val="0"/>
          <w:kern w:val="1"/>
          <w:sz w:val="22"/>
          <w:szCs w:val="24"/>
          <w:lang w:eastAsia="ar-SA"/>
        </w:rPr>
        <w:t>Želv na útěku</w:t>
      </w:r>
    </w:p>
    <w:p w14:paraId="41987238" w14:textId="4A6A76B5" w:rsidR="004517F1" w:rsidRPr="004517F1" w:rsidRDefault="004517F1" w:rsidP="00CC15E4">
      <w:pPr>
        <w:pStyle w:val="HlasText"/>
        <w:ind w:firstLine="0"/>
        <w:jc w:val="left"/>
        <w:rPr>
          <w:rFonts w:ascii="TheMix C5 SemiLight" w:eastAsia="Lucida Sans Unicode" w:hAnsi="TheMix C5 SemiLight" w:cs="Calibri"/>
          <w:bCs w:val="0"/>
          <w:noProof w:val="0"/>
          <w:kern w:val="1"/>
          <w:sz w:val="22"/>
          <w:szCs w:val="24"/>
          <w:lang w:eastAsia="ar-SA"/>
        </w:rPr>
      </w:pPr>
      <w:r w:rsidRPr="007814C5">
        <w:rPr>
          <w:rFonts w:ascii="TheMix C5 SemiLight" w:eastAsia="Lucida Sans Unicode" w:hAnsi="TheMix C5 SemiLight" w:cs="Calibri"/>
          <w:bCs w:val="0"/>
          <w:noProof w:val="0"/>
          <w:kern w:val="1"/>
          <w:sz w:val="22"/>
          <w:szCs w:val="24"/>
          <w:lang w:eastAsia="ar-SA"/>
        </w:rPr>
        <w:t xml:space="preserve">774 382 986, </w:t>
      </w:r>
      <w:hyperlink r:id="rId12" w:history="1">
        <w:r w:rsidRPr="007814C5">
          <w:rPr>
            <w:rStyle w:val="Hypertextovodkaz"/>
            <w:rFonts w:ascii="TheMix C5 SemiLight" w:eastAsia="Lucida Sans Unicode" w:hAnsi="TheMix C5 SemiLight" w:cs="Calibri"/>
            <w:bCs w:val="0"/>
            <w:noProof w:val="0"/>
            <w:color w:val="auto"/>
            <w:kern w:val="1"/>
            <w:sz w:val="22"/>
            <w:szCs w:val="24"/>
            <w:u w:val="none"/>
            <w:lang w:eastAsia="ar-SA"/>
          </w:rPr>
          <w:t>tutkovaanna2007@gmail.com</w:t>
        </w:r>
      </w:hyperlink>
      <w:r w:rsidRPr="007814C5">
        <w:rPr>
          <w:rFonts w:ascii="TheMix C5 SemiLight" w:eastAsia="Lucida Sans Unicode" w:hAnsi="TheMix C5 SemiLight" w:cs="Calibri"/>
          <w:bCs w:val="0"/>
          <w:noProof w:val="0"/>
          <w:kern w:val="1"/>
          <w:sz w:val="22"/>
          <w:szCs w:val="24"/>
          <w:lang w:eastAsia="ar-SA"/>
        </w:rPr>
        <w:t xml:space="preserve"> </w:t>
      </w:r>
    </w:p>
    <w:p w14:paraId="2A5783D6" w14:textId="2609E8F0" w:rsidR="00EA02DF" w:rsidRPr="00CC15E4" w:rsidRDefault="00EA02DF" w:rsidP="00EA02DF">
      <w:pPr>
        <w:pStyle w:val="HlasText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</w:pPr>
      <w:r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>Adéla Zajanová (Áďa)</w:t>
      </w:r>
      <w:r w:rsidRPr="007814C5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 xml:space="preserve"> </w:t>
      </w:r>
      <w:r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rádkyně </w:t>
      </w:r>
      <w:r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Baboček</w:t>
      </w:r>
      <w:r w:rsidR="00AD3B4B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 (středa 15:30-17:00)</w:t>
      </w:r>
    </w:p>
    <w:p w14:paraId="5D3DE3C2" w14:textId="35F2FAFF" w:rsidR="00EA02DF" w:rsidRPr="007814C5" w:rsidRDefault="00EA02DF" w:rsidP="00CC15E4">
      <w:pPr>
        <w:pStyle w:val="HlasText"/>
        <w:ind w:firstLine="0"/>
        <w:jc w:val="left"/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</w:pPr>
      <w:r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606 190 </w:t>
      </w:r>
      <w:r w:rsidR="00161B3D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192</w:t>
      </w:r>
      <w:r w:rsidR="00161B3D"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, adela.zajanova@gmail.com</w:t>
      </w:r>
      <w:r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 </w:t>
      </w:r>
    </w:p>
    <w:p w14:paraId="2C92D7B2" w14:textId="55FA37FC" w:rsidR="00170897" w:rsidRPr="00CC15E4" w:rsidRDefault="000E0EB7" w:rsidP="00170897">
      <w:pPr>
        <w:pStyle w:val="HlasText"/>
        <w:ind w:firstLine="0"/>
        <w:jc w:val="left"/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</w:pPr>
      <w:r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>Jaroslava Vybulková</w:t>
      </w:r>
      <w:r w:rsidR="00D15D68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 xml:space="preserve"> (Woody)</w:t>
      </w:r>
      <w:r w:rsidR="00170897">
        <w:rPr>
          <w:rFonts w:ascii="TheMix C5 SemiLight" w:eastAsia="Lucida Sans Unicode" w:hAnsi="TheMix C5 SemiLight" w:cs="Arial"/>
          <w:b/>
          <w:bCs w:val="0"/>
          <w:noProof w:val="0"/>
          <w:kern w:val="1"/>
          <w:sz w:val="22"/>
          <w:szCs w:val="26"/>
          <w:lang w:eastAsia="ar-SA"/>
        </w:rPr>
        <w:t xml:space="preserve"> </w:t>
      </w:r>
      <w:r w:rsidR="00170897"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rádkyně </w:t>
      </w:r>
      <w:r w:rsidR="00CC37BB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Bombatů</w:t>
      </w:r>
      <w:r w:rsidR="00FD3DA6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 (úterý 16:00-17:30)</w:t>
      </w:r>
    </w:p>
    <w:p w14:paraId="2C40EC4E" w14:textId="2E454996" w:rsidR="001B4094" w:rsidRPr="00675D18" w:rsidRDefault="000E0EB7" w:rsidP="00CC15E4">
      <w:pPr>
        <w:pStyle w:val="HlasText"/>
        <w:ind w:firstLine="0"/>
        <w:jc w:val="left"/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</w:pPr>
      <w:r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7</w:t>
      </w:r>
      <w:r w:rsidR="007B4838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02 021 324</w:t>
      </w:r>
      <w:r w:rsidR="00170897" w:rsidRPr="007814C5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 xml:space="preserve">, </w:t>
      </w:r>
      <w:r w:rsidR="004517F1" w:rsidRPr="004517F1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vybulkovaj@gmail</w:t>
      </w:r>
      <w:r w:rsidR="00675D18">
        <w:rPr>
          <w:rFonts w:ascii="TheMix C5 SemiLight" w:eastAsia="Lucida Sans Unicode" w:hAnsi="TheMix C5 SemiLight" w:cs="Arial"/>
          <w:bCs w:val="0"/>
          <w:noProof w:val="0"/>
          <w:kern w:val="1"/>
          <w:sz w:val="22"/>
          <w:szCs w:val="26"/>
          <w:lang w:eastAsia="ar-SA"/>
        </w:rPr>
        <w:t>.com</w:t>
      </w:r>
    </w:p>
    <w:sectPr w:rsidR="001B4094" w:rsidRPr="00675D18" w:rsidSect="00823CA1">
      <w:type w:val="continuous"/>
      <w:pgSz w:w="11906" w:h="16838"/>
      <w:pgMar w:top="720" w:right="720" w:bottom="720" w:left="720" w:header="708" w:footer="708" w:gutter="0"/>
      <w:cols w:num="2" w:space="306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x C5 SemiLight"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eMixCE B5 Plai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8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KAU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xa Rust Sans Black">
    <w:altName w:val="MS Mincho"/>
    <w:charset w:val="80"/>
    <w:family w:val="moder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2AC9"/>
    <w:multiLevelType w:val="multilevel"/>
    <w:tmpl w:val="404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1139B"/>
    <w:multiLevelType w:val="multilevel"/>
    <w:tmpl w:val="CCF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76684"/>
    <w:multiLevelType w:val="hybridMultilevel"/>
    <w:tmpl w:val="71460838"/>
    <w:lvl w:ilvl="0" w:tplc="B6B01330">
      <w:numFmt w:val="bullet"/>
      <w:lvlText w:val="-"/>
      <w:lvlJc w:val="left"/>
      <w:pPr>
        <w:ind w:left="720" w:hanging="360"/>
      </w:pPr>
      <w:rPr>
        <w:rFonts w:ascii="TheMix C5 SemiLight" w:eastAsia="Lucida Sans Unicode" w:hAnsi="TheMix C5 Semi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24CE0"/>
    <w:multiLevelType w:val="multilevel"/>
    <w:tmpl w:val="6A48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6164">
    <w:abstractNumId w:val="2"/>
  </w:num>
  <w:num w:numId="2" w16cid:durableId="614094403">
    <w:abstractNumId w:val="3"/>
  </w:num>
  <w:num w:numId="3" w16cid:durableId="528563813">
    <w:abstractNumId w:val="1"/>
  </w:num>
  <w:num w:numId="4" w16cid:durableId="202416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A"/>
    <w:rsid w:val="00001F94"/>
    <w:rsid w:val="00010BEF"/>
    <w:rsid w:val="00011A2C"/>
    <w:rsid w:val="00024A4E"/>
    <w:rsid w:val="00027CBD"/>
    <w:rsid w:val="0003406E"/>
    <w:rsid w:val="000504BA"/>
    <w:rsid w:val="00057662"/>
    <w:rsid w:val="00065FD7"/>
    <w:rsid w:val="000A0714"/>
    <w:rsid w:val="000A5BCD"/>
    <w:rsid w:val="000B16BA"/>
    <w:rsid w:val="000B4DE4"/>
    <w:rsid w:val="000E0EB7"/>
    <w:rsid w:val="00102B70"/>
    <w:rsid w:val="001057B5"/>
    <w:rsid w:val="00117BCD"/>
    <w:rsid w:val="00117E57"/>
    <w:rsid w:val="001228F5"/>
    <w:rsid w:val="00133A92"/>
    <w:rsid w:val="0014353D"/>
    <w:rsid w:val="001445FA"/>
    <w:rsid w:val="0015452F"/>
    <w:rsid w:val="00161B3D"/>
    <w:rsid w:val="00170897"/>
    <w:rsid w:val="001725A0"/>
    <w:rsid w:val="00175A5C"/>
    <w:rsid w:val="00175E2A"/>
    <w:rsid w:val="00183AAB"/>
    <w:rsid w:val="00191AA1"/>
    <w:rsid w:val="00196C1F"/>
    <w:rsid w:val="001B1971"/>
    <w:rsid w:val="001B4094"/>
    <w:rsid w:val="001B431D"/>
    <w:rsid w:val="001F11AF"/>
    <w:rsid w:val="00200DF8"/>
    <w:rsid w:val="002023AE"/>
    <w:rsid w:val="00207BA8"/>
    <w:rsid w:val="00210F47"/>
    <w:rsid w:val="00211022"/>
    <w:rsid w:val="002124F9"/>
    <w:rsid w:val="0021543B"/>
    <w:rsid w:val="00221246"/>
    <w:rsid w:val="00227664"/>
    <w:rsid w:val="002303FE"/>
    <w:rsid w:val="00231C05"/>
    <w:rsid w:val="002337DD"/>
    <w:rsid w:val="002350B9"/>
    <w:rsid w:val="00237524"/>
    <w:rsid w:val="00243D6E"/>
    <w:rsid w:val="00244254"/>
    <w:rsid w:val="00252B8B"/>
    <w:rsid w:val="00253F4E"/>
    <w:rsid w:val="002567A3"/>
    <w:rsid w:val="00264AF0"/>
    <w:rsid w:val="0026690C"/>
    <w:rsid w:val="002670EB"/>
    <w:rsid w:val="002754F2"/>
    <w:rsid w:val="00281DAF"/>
    <w:rsid w:val="00294C35"/>
    <w:rsid w:val="002A1EAD"/>
    <w:rsid w:val="002B26CF"/>
    <w:rsid w:val="002C461F"/>
    <w:rsid w:val="002E71FC"/>
    <w:rsid w:val="00307944"/>
    <w:rsid w:val="003147F3"/>
    <w:rsid w:val="00314EB9"/>
    <w:rsid w:val="00315793"/>
    <w:rsid w:val="00321963"/>
    <w:rsid w:val="0032511E"/>
    <w:rsid w:val="003322D9"/>
    <w:rsid w:val="003371AF"/>
    <w:rsid w:val="00345D44"/>
    <w:rsid w:val="003623E5"/>
    <w:rsid w:val="00364C5F"/>
    <w:rsid w:val="0037544C"/>
    <w:rsid w:val="003765AC"/>
    <w:rsid w:val="003941C5"/>
    <w:rsid w:val="003D6BD7"/>
    <w:rsid w:val="003F5F5A"/>
    <w:rsid w:val="00411E6D"/>
    <w:rsid w:val="00415A61"/>
    <w:rsid w:val="0041699B"/>
    <w:rsid w:val="00417167"/>
    <w:rsid w:val="0042446A"/>
    <w:rsid w:val="00424AF5"/>
    <w:rsid w:val="004506B6"/>
    <w:rsid w:val="004517F1"/>
    <w:rsid w:val="00454224"/>
    <w:rsid w:val="00472954"/>
    <w:rsid w:val="00477D7D"/>
    <w:rsid w:val="00487E4B"/>
    <w:rsid w:val="004A0092"/>
    <w:rsid w:val="004B520E"/>
    <w:rsid w:val="004E0FA4"/>
    <w:rsid w:val="004E6A23"/>
    <w:rsid w:val="004F7EEE"/>
    <w:rsid w:val="00512434"/>
    <w:rsid w:val="005155A4"/>
    <w:rsid w:val="00547BC4"/>
    <w:rsid w:val="0056075D"/>
    <w:rsid w:val="005C00A3"/>
    <w:rsid w:val="005E1A1D"/>
    <w:rsid w:val="005E5591"/>
    <w:rsid w:val="00600F25"/>
    <w:rsid w:val="006233CB"/>
    <w:rsid w:val="00631679"/>
    <w:rsid w:val="006411FD"/>
    <w:rsid w:val="00647811"/>
    <w:rsid w:val="006665E6"/>
    <w:rsid w:val="006748CC"/>
    <w:rsid w:val="00675D18"/>
    <w:rsid w:val="006862FB"/>
    <w:rsid w:val="006B41D4"/>
    <w:rsid w:val="006C15C4"/>
    <w:rsid w:val="00703260"/>
    <w:rsid w:val="00722BDD"/>
    <w:rsid w:val="00731D78"/>
    <w:rsid w:val="0074001C"/>
    <w:rsid w:val="007549CF"/>
    <w:rsid w:val="007635E4"/>
    <w:rsid w:val="00764035"/>
    <w:rsid w:val="00765C7B"/>
    <w:rsid w:val="00775411"/>
    <w:rsid w:val="007801F4"/>
    <w:rsid w:val="007814C5"/>
    <w:rsid w:val="00784BD7"/>
    <w:rsid w:val="00785388"/>
    <w:rsid w:val="007906DA"/>
    <w:rsid w:val="00794CD0"/>
    <w:rsid w:val="007A241D"/>
    <w:rsid w:val="007A42DD"/>
    <w:rsid w:val="007B3666"/>
    <w:rsid w:val="007B4838"/>
    <w:rsid w:val="007C4E81"/>
    <w:rsid w:val="007C6242"/>
    <w:rsid w:val="007E0DB2"/>
    <w:rsid w:val="007E5D9D"/>
    <w:rsid w:val="00811716"/>
    <w:rsid w:val="00820B55"/>
    <w:rsid w:val="00823CA1"/>
    <w:rsid w:val="00842021"/>
    <w:rsid w:val="00863660"/>
    <w:rsid w:val="00895C57"/>
    <w:rsid w:val="00896FF9"/>
    <w:rsid w:val="008A7B1D"/>
    <w:rsid w:val="008C2BD4"/>
    <w:rsid w:val="008C72D2"/>
    <w:rsid w:val="008C762E"/>
    <w:rsid w:val="008D2705"/>
    <w:rsid w:val="008E1C07"/>
    <w:rsid w:val="00905718"/>
    <w:rsid w:val="00953955"/>
    <w:rsid w:val="009631CC"/>
    <w:rsid w:val="00966E79"/>
    <w:rsid w:val="00974CE2"/>
    <w:rsid w:val="00984255"/>
    <w:rsid w:val="00990EF3"/>
    <w:rsid w:val="009A2975"/>
    <w:rsid w:val="009C2935"/>
    <w:rsid w:val="009D4F1F"/>
    <w:rsid w:val="009D661C"/>
    <w:rsid w:val="009F00BC"/>
    <w:rsid w:val="00A0094A"/>
    <w:rsid w:val="00A26FB7"/>
    <w:rsid w:val="00A5077D"/>
    <w:rsid w:val="00A62CBB"/>
    <w:rsid w:val="00A833CB"/>
    <w:rsid w:val="00A83969"/>
    <w:rsid w:val="00A920C6"/>
    <w:rsid w:val="00A938CE"/>
    <w:rsid w:val="00A94AF0"/>
    <w:rsid w:val="00AA7F63"/>
    <w:rsid w:val="00AB37D7"/>
    <w:rsid w:val="00AC72B3"/>
    <w:rsid w:val="00AD0116"/>
    <w:rsid w:val="00AD3B4B"/>
    <w:rsid w:val="00AD6DC1"/>
    <w:rsid w:val="00AE0E53"/>
    <w:rsid w:val="00AE37DD"/>
    <w:rsid w:val="00AE54D2"/>
    <w:rsid w:val="00AF1A04"/>
    <w:rsid w:val="00B117E8"/>
    <w:rsid w:val="00B13D36"/>
    <w:rsid w:val="00B30925"/>
    <w:rsid w:val="00B4598F"/>
    <w:rsid w:val="00B53B22"/>
    <w:rsid w:val="00B54BA3"/>
    <w:rsid w:val="00B61173"/>
    <w:rsid w:val="00B7475C"/>
    <w:rsid w:val="00B87AFB"/>
    <w:rsid w:val="00BD00B1"/>
    <w:rsid w:val="00BD014B"/>
    <w:rsid w:val="00BD7224"/>
    <w:rsid w:val="00BE3A35"/>
    <w:rsid w:val="00C02072"/>
    <w:rsid w:val="00C07EDD"/>
    <w:rsid w:val="00C12E24"/>
    <w:rsid w:val="00C205E9"/>
    <w:rsid w:val="00C40E54"/>
    <w:rsid w:val="00C52879"/>
    <w:rsid w:val="00C57782"/>
    <w:rsid w:val="00C61794"/>
    <w:rsid w:val="00C64785"/>
    <w:rsid w:val="00C7111C"/>
    <w:rsid w:val="00C7148C"/>
    <w:rsid w:val="00C80C73"/>
    <w:rsid w:val="00C870F0"/>
    <w:rsid w:val="00CB05FF"/>
    <w:rsid w:val="00CB456A"/>
    <w:rsid w:val="00CC15E4"/>
    <w:rsid w:val="00CC37BB"/>
    <w:rsid w:val="00CD60F7"/>
    <w:rsid w:val="00CF1770"/>
    <w:rsid w:val="00D1096E"/>
    <w:rsid w:val="00D10C00"/>
    <w:rsid w:val="00D15D68"/>
    <w:rsid w:val="00D30680"/>
    <w:rsid w:val="00D3661B"/>
    <w:rsid w:val="00D457EA"/>
    <w:rsid w:val="00D4760B"/>
    <w:rsid w:val="00D50E57"/>
    <w:rsid w:val="00D51EC9"/>
    <w:rsid w:val="00D54CFD"/>
    <w:rsid w:val="00D55D12"/>
    <w:rsid w:val="00D61443"/>
    <w:rsid w:val="00D631C9"/>
    <w:rsid w:val="00D700D1"/>
    <w:rsid w:val="00D80751"/>
    <w:rsid w:val="00D81178"/>
    <w:rsid w:val="00D916CF"/>
    <w:rsid w:val="00D9520B"/>
    <w:rsid w:val="00DA099D"/>
    <w:rsid w:val="00DB2406"/>
    <w:rsid w:val="00DC62A4"/>
    <w:rsid w:val="00E110F5"/>
    <w:rsid w:val="00E11F7A"/>
    <w:rsid w:val="00E20274"/>
    <w:rsid w:val="00E5461D"/>
    <w:rsid w:val="00E55407"/>
    <w:rsid w:val="00E63660"/>
    <w:rsid w:val="00E76AC1"/>
    <w:rsid w:val="00E85A64"/>
    <w:rsid w:val="00EA02DF"/>
    <w:rsid w:val="00EA7773"/>
    <w:rsid w:val="00EB52F8"/>
    <w:rsid w:val="00EC7244"/>
    <w:rsid w:val="00ED32E5"/>
    <w:rsid w:val="00F12473"/>
    <w:rsid w:val="00F42A77"/>
    <w:rsid w:val="00F52B08"/>
    <w:rsid w:val="00F5733C"/>
    <w:rsid w:val="00F5768D"/>
    <w:rsid w:val="00F62704"/>
    <w:rsid w:val="00F64628"/>
    <w:rsid w:val="00F66D8E"/>
    <w:rsid w:val="00F77425"/>
    <w:rsid w:val="00F85F47"/>
    <w:rsid w:val="00F90240"/>
    <w:rsid w:val="00F91496"/>
    <w:rsid w:val="00FA0993"/>
    <w:rsid w:val="00FB131A"/>
    <w:rsid w:val="00FB28A4"/>
    <w:rsid w:val="00FC6FEE"/>
    <w:rsid w:val="00FD3DA6"/>
    <w:rsid w:val="00FD4BF8"/>
    <w:rsid w:val="00FD7E08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79EE15"/>
  <w15:chartTrackingRefBased/>
  <w15:docId w15:val="{309FEAB4-1647-4AA6-8F0C-E3720EEE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011A2C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54F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54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kern w:val="1"/>
    </w:rPr>
  </w:style>
  <w:style w:type="character" w:customStyle="1" w:styleId="PedmtkomenteChar">
    <w:name w:val="Předmět komentáře Char"/>
    <w:basedOn w:val="TextkomenteChar"/>
    <w:rPr>
      <w:b/>
      <w:bCs/>
      <w:kern w:val="1"/>
    </w:rPr>
  </w:style>
  <w:style w:type="character" w:customStyle="1" w:styleId="TextbublinyChar">
    <w:name w:val="Text bubliny Char"/>
    <w:basedOn w:val="Standardnpsmoodstavce1"/>
    <w:rPr>
      <w:rFonts w:ascii="Tahoma" w:hAnsi="Tahoma" w:cs="Tahoma"/>
      <w:kern w:val="1"/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2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llustration">
    <w:name w:val="Illustration"/>
    <w:basedOn w:val="Titulek1"/>
  </w:style>
  <w:style w:type="paragraph" w:customStyle="1" w:styleId="Framecontents">
    <w:name w:val="Frame contents"/>
    <w:basedOn w:val="Textbody"/>
  </w:style>
  <w:style w:type="paragraph" w:styleId="Normlnweb">
    <w:name w:val="Normal (Web)"/>
    <w:basedOn w:val="Standard"/>
    <w:uiPriority w:val="99"/>
    <w:pPr>
      <w:spacing w:before="280" w:after="280"/>
    </w:pPr>
    <w:rPr>
      <w:sz w:val="24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vize">
    <w:name w:val="Revision"/>
    <w:pPr>
      <w:suppressAutoHyphens/>
    </w:pPr>
    <w:rPr>
      <w:rFonts w:eastAsia="Arial Unicode MS" w:cs="Tahoma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seznamu">
    <w:name w:val="Obsah seznamu"/>
    <w:basedOn w:val="Normln"/>
    <w:pPr>
      <w:ind w:left="567"/>
    </w:pPr>
  </w:style>
  <w:style w:type="character" w:customStyle="1" w:styleId="5yl5">
    <w:name w:val="_5yl5"/>
    <w:basedOn w:val="Standardnpsmoodstavce"/>
    <w:rsid w:val="008E1C07"/>
  </w:style>
  <w:style w:type="character" w:customStyle="1" w:styleId="Nadpis1Char">
    <w:name w:val="Nadpis 1 Char"/>
    <w:basedOn w:val="Standardnpsmoodstavce"/>
    <w:link w:val="Nadpis1"/>
    <w:uiPriority w:val="9"/>
    <w:rsid w:val="00011A2C"/>
    <w:rPr>
      <w:b/>
      <w:bCs/>
      <w:kern w:val="36"/>
      <w:sz w:val="48"/>
      <w:szCs w:val="48"/>
    </w:rPr>
  </w:style>
  <w:style w:type="character" w:customStyle="1" w:styleId="posted-on">
    <w:name w:val="posted-on"/>
    <w:basedOn w:val="Standardnpsmoodstavce"/>
    <w:rsid w:val="00011A2C"/>
  </w:style>
  <w:style w:type="paragraph" w:customStyle="1" w:styleId="HlasText">
    <w:name w:val="HlasText"/>
    <w:basedOn w:val="Normln"/>
    <w:link w:val="HlasTextChar"/>
    <w:qFormat/>
    <w:rsid w:val="00417167"/>
    <w:pPr>
      <w:widowControl/>
      <w:tabs>
        <w:tab w:val="left" w:pos="2977"/>
      </w:tabs>
      <w:spacing w:after="85"/>
      <w:ind w:firstLine="709"/>
      <w:jc w:val="both"/>
      <w:textAlignment w:val="auto"/>
    </w:pPr>
    <w:rPr>
      <w:rFonts w:ascii="TheMixCE B5 Plain" w:eastAsia="Times New Roman" w:hAnsi="TheMixCE B5 Plain" w:cs="Times New Roman"/>
      <w:bCs/>
      <w:noProof/>
      <w:kern w:val="0"/>
      <w:sz w:val="20"/>
      <w:szCs w:val="20"/>
      <w:lang w:eastAsia="cs-CZ"/>
    </w:rPr>
  </w:style>
  <w:style w:type="character" w:customStyle="1" w:styleId="HlasTextChar">
    <w:name w:val="HlasText Char"/>
    <w:basedOn w:val="Standardnpsmoodstavce"/>
    <w:link w:val="HlasText"/>
    <w:rsid w:val="00417167"/>
    <w:rPr>
      <w:rFonts w:ascii="TheMixCE B5 Plain" w:hAnsi="TheMixCE B5 Plain"/>
      <w:bCs/>
      <w:noProof/>
    </w:rPr>
  </w:style>
  <w:style w:type="character" w:customStyle="1" w:styleId="Zvraznn">
    <w:name w:val="Zvýraznění"/>
    <w:basedOn w:val="Standardnpsmoodstavce"/>
    <w:uiPriority w:val="20"/>
    <w:qFormat/>
    <w:rsid w:val="00F52B08"/>
    <w:rPr>
      <w:i/>
      <w:iCs/>
    </w:rPr>
  </w:style>
  <w:style w:type="character" w:customStyle="1" w:styleId="x4k7w5x">
    <w:name w:val="x4k7w5x"/>
    <w:basedOn w:val="Standardnpsmoodstavce"/>
    <w:rsid w:val="001F11AF"/>
  </w:style>
  <w:style w:type="character" w:customStyle="1" w:styleId="Nadpis2Char">
    <w:name w:val="Nadpis 2 Char"/>
    <w:basedOn w:val="Standardnpsmoodstavce"/>
    <w:link w:val="Nadpis2"/>
    <w:uiPriority w:val="9"/>
    <w:semiHidden/>
    <w:rsid w:val="002754F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2754F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A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0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10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4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0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8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6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84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7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24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5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39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51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94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1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4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16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0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50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8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2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2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63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2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29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52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2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4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07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96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1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0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29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39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69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06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728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5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0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7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50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32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7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1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2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7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0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0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70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41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284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42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5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78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6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764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21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7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7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2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1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40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7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12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8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5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83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7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2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11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4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44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1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36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92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32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191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31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66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885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33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61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4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39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2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29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0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9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1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66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5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93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90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88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8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8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80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5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59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3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5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6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3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21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7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1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66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37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16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406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285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96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7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6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4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18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36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2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6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0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5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0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78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24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31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24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50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9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6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1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27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09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81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3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74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27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00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8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4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06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36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85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0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9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5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0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15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1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59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0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0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76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11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8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06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31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467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90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45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06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09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70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4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6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3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76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4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839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1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54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1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8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07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76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436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31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82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75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9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0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96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79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06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71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5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7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93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7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4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49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7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7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11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6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5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323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8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2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67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7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37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02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77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27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3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1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2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0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52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58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05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75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40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0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2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05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90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1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17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0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3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1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4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2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94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2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61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74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05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49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15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60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53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70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01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7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9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98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56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5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91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602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28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8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4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32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1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7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81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6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12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3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37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7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3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5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9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5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40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92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2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3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85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86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5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48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7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94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06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2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04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9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5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24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55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4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84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7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2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84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65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324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29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7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7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9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5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8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68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47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3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0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0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7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89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8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8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9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27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70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5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1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48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43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0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7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95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63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82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0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73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25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3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24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02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5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93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9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8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8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0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757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67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96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8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7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73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8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6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25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95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56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65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89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1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07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2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5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70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181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57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89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56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83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4273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5177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49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07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48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35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855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93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9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6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63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5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84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40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93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01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8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0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39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404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75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1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7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76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7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21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01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0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7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7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7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0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2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76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70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75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16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1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5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1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30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14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317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8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87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29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3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9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57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7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0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5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48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20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58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6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82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1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0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44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47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67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4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4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7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8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32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03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715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2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52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13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3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48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63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404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96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7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8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7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53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43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33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01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8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1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5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33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0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9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3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80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07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93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8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4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07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2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150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41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9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3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2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5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53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2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0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3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68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2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39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1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0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69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1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25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40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73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3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7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1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2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1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41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9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55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92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673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29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01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22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7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548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73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2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utkovaanna2007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ka.kolenata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kautiteplice.cz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a6783-dc91-406e-b8e3-fcb0c18c96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5F1FECB0059459ECB38CB860F6322" ma:contentTypeVersion="17" ma:contentTypeDescription="Create a new document." ma:contentTypeScope="" ma:versionID="db4c252c2f21b3af6e984e4cbf506eb4">
  <xsd:schema xmlns:xsd="http://www.w3.org/2001/XMLSchema" xmlns:xs="http://www.w3.org/2001/XMLSchema" xmlns:p="http://schemas.microsoft.com/office/2006/metadata/properties" xmlns:ns3="237a6783-dc91-406e-b8e3-fcb0c18c9623" xmlns:ns4="a015ccf8-4c26-41b9-8869-abdd9a94b246" targetNamespace="http://schemas.microsoft.com/office/2006/metadata/properties" ma:root="true" ma:fieldsID="70e05cc10c0d3ac514774c75559281a2" ns3:_="" ns4:_="">
    <xsd:import namespace="237a6783-dc91-406e-b8e3-fcb0c18c9623"/>
    <xsd:import namespace="a015ccf8-4c26-41b9-8869-abdd9a94b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a6783-dc91-406e-b8e3-fcb0c18c9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ccf8-4c26-41b9-8869-abdd9a94b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D33E9-2126-4C9B-B9D5-6C9B3BB1B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3334D-2A18-4093-A3E8-B78D569F421F}">
  <ds:schemaRefs>
    <ds:schemaRef ds:uri="http://schemas.microsoft.com/office/2006/metadata/properties"/>
    <ds:schemaRef ds:uri="http://schemas.microsoft.com/office/infopath/2007/PartnerControls"/>
    <ds:schemaRef ds:uri="237a6783-dc91-406e-b8e3-fcb0c18c9623"/>
  </ds:schemaRefs>
</ds:datastoreItem>
</file>

<file path=customXml/itemProps3.xml><?xml version="1.0" encoding="utf-8"?>
<ds:datastoreItem xmlns:ds="http://schemas.openxmlformats.org/officeDocument/2006/customXml" ds:itemID="{97ABBF0C-BE61-409D-B5FE-556947FAE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a6783-dc91-406e-b8e3-fcb0c18c9623"/>
    <ds:schemaRef ds:uri="a015ccf8-4c26-41b9-8869-abdd9a94b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Links>
    <vt:vector size="36" baseType="variant">
      <vt:variant>
        <vt:i4>42</vt:i4>
      </vt:variant>
      <vt:variant>
        <vt:i4>15</vt:i4>
      </vt:variant>
      <vt:variant>
        <vt:i4>0</vt:i4>
      </vt:variant>
      <vt:variant>
        <vt:i4>5</vt:i4>
      </vt:variant>
      <vt:variant>
        <vt:lpwstr>mailto:tutkovaanna2007@gmail.com</vt:lpwstr>
      </vt:variant>
      <vt:variant>
        <vt:lpwstr/>
      </vt:variant>
      <vt:variant>
        <vt:i4>1704045</vt:i4>
      </vt:variant>
      <vt:variant>
        <vt:i4>12</vt:i4>
      </vt:variant>
      <vt:variant>
        <vt:i4>0</vt:i4>
      </vt:variant>
      <vt:variant>
        <vt:i4>5</vt:i4>
      </vt:variant>
      <vt:variant>
        <vt:lpwstr>mailto:sarka.kolenata@gmail.com</vt:lpwstr>
      </vt:variant>
      <vt:variant>
        <vt:lpwstr/>
      </vt:variant>
      <vt:variant>
        <vt:i4>5570606</vt:i4>
      </vt:variant>
      <vt:variant>
        <vt:i4>9</vt:i4>
      </vt:variant>
      <vt:variant>
        <vt:i4>0</vt:i4>
      </vt:variant>
      <vt:variant>
        <vt:i4>5</vt:i4>
      </vt:variant>
      <vt:variant>
        <vt:lpwstr>mailto:veru.slavatova@gmail.com</vt:lpwstr>
      </vt:variant>
      <vt:variant>
        <vt:lpwstr/>
      </vt:variant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mailto:marti.souckova2@gmail.com</vt:lpwstr>
      </vt:variant>
      <vt:variant>
        <vt:lpwstr/>
      </vt:variant>
      <vt:variant>
        <vt:i4>7929882</vt:i4>
      </vt:variant>
      <vt:variant>
        <vt:i4>3</vt:i4>
      </vt:variant>
      <vt:variant>
        <vt:i4>0</vt:i4>
      </vt:variant>
      <vt:variant>
        <vt:i4>5</vt:i4>
      </vt:variant>
      <vt:variant>
        <vt:lpwstr>mailto:beneska2@gmail.com</vt:lpwstr>
      </vt:variant>
      <vt:variant>
        <vt:lpwstr/>
      </vt:variant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>https://youtu.be/uks8-ImkAFA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Kolman</dc:creator>
  <cp:keywords/>
  <dc:description/>
  <cp:lastModifiedBy>Šárka Kolenatá</cp:lastModifiedBy>
  <cp:revision>2</cp:revision>
  <cp:lastPrinted>2024-09-11T17:20:00Z</cp:lastPrinted>
  <dcterms:created xsi:type="dcterms:W3CDTF">2025-06-15T19:41:00Z</dcterms:created>
  <dcterms:modified xsi:type="dcterms:W3CDTF">2025-06-15T19:41:00Z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0x0101003195F1FECB0059459ECB38CB860F6322</vt:lpwstr>
  </property>
</Properties>
</file>